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A5493" w14:textId="77777777" w:rsidR="00FF7592" w:rsidRPr="006359EE" w:rsidRDefault="00C43BE3" w:rsidP="00AB0B50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ind w:left="1440"/>
        <w:jc w:val="right"/>
        <w:rPr>
          <w:rFonts w:ascii="Wide Latin" w:hAnsi="Wide Latin" w:cs="Narkisim"/>
          <w:b/>
          <w:bCs/>
          <w:spacing w:val="40"/>
          <w:sz w:val="48"/>
          <w:szCs w:val="48"/>
        </w:rPr>
      </w:pPr>
      <w:r>
        <w:rPr>
          <w:rFonts w:ascii="Wide Latin" w:hAnsi="Wide Latin" w:cs="Narkisim"/>
          <w:b/>
          <w:bCs/>
          <w:noProof/>
          <w:spacing w:val="40"/>
          <w:sz w:val="48"/>
          <w:szCs w:val="48"/>
        </w:rPr>
        <w:drawing>
          <wp:anchor distT="0" distB="0" distL="114300" distR="114300" simplePos="0" relativeHeight="251679232" behindDoc="0" locked="0" layoutInCell="1" allowOverlap="1" wp14:anchorId="5B5C5DE4" wp14:editId="018AC834">
            <wp:simplePos x="0" y="0"/>
            <wp:positionH relativeFrom="column">
              <wp:posOffset>-628015</wp:posOffset>
            </wp:positionH>
            <wp:positionV relativeFrom="paragraph">
              <wp:posOffset>-587375</wp:posOffset>
            </wp:positionV>
            <wp:extent cx="1969135" cy="1477645"/>
            <wp:effectExtent l="19050" t="0" r="0" b="0"/>
            <wp:wrapThrough wrapText="bothSides">
              <wp:wrapPolygon edited="0">
                <wp:start x="-209" y="0"/>
                <wp:lineTo x="-209" y="21442"/>
                <wp:lineTo x="21523" y="21442"/>
                <wp:lineTo x="21523" y="0"/>
                <wp:lineTo x="-209" y="0"/>
              </wp:wrapPolygon>
            </wp:wrapThrough>
            <wp:docPr id="8" name="Picture 1" descr="C:\Users\kari.fenske\Desktop\logos\For John SEDAR chairs meeting\Fina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i.fenske\Desktop\logos\For John SEDAR chairs meeting\Final_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592" w:rsidRPr="006359EE">
        <w:rPr>
          <w:rFonts w:ascii="Wide Latin" w:hAnsi="Wide Latin" w:cs="Narkisim"/>
          <w:b/>
          <w:bCs/>
          <w:spacing w:val="40"/>
          <w:sz w:val="48"/>
          <w:szCs w:val="48"/>
        </w:rPr>
        <w:t>SEDAR</w:t>
      </w:r>
    </w:p>
    <w:p w14:paraId="795B8156" w14:textId="77777777" w:rsidR="00FF7592" w:rsidRPr="006359EE" w:rsidRDefault="00FF7592" w:rsidP="00AB0B50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spacing w:after="120"/>
        <w:ind w:left="1440"/>
        <w:jc w:val="right"/>
        <w:rPr>
          <w:rFonts w:ascii="Century Schoolbook" w:hAnsi="Century Schoolbook"/>
          <w:sz w:val="20"/>
          <w:szCs w:val="20"/>
        </w:rPr>
        <w:sectPr w:rsidR="00FF7592" w:rsidRPr="006359EE" w:rsidSect="0065404D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008" w:right="1008" w:bottom="720" w:left="1152" w:header="576" w:footer="576" w:gutter="0"/>
          <w:cols w:space="720"/>
          <w:titlePg/>
        </w:sectPr>
      </w:pPr>
      <w:proofErr w:type="spellStart"/>
      <w:r w:rsidRPr="006359EE">
        <w:rPr>
          <w:rFonts w:ascii="Century Schoolbook" w:hAnsi="Century Schoolbook"/>
          <w:b/>
          <w:bCs/>
          <w:i/>
          <w:iCs/>
          <w:sz w:val="36"/>
          <w:szCs w:val="36"/>
        </w:rPr>
        <w:t>S</w:t>
      </w:r>
      <w:r w:rsidRPr="006359EE">
        <w:rPr>
          <w:rFonts w:ascii="Century Schoolbook" w:hAnsi="Century Schoolbook"/>
          <w:i/>
          <w:iCs/>
          <w:sz w:val="36"/>
          <w:szCs w:val="36"/>
        </w:rPr>
        <w:t>outh</w:t>
      </w:r>
      <w:r w:rsidRPr="006359EE">
        <w:rPr>
          <w:rFonts w:ascii="Century Schoolbook" w:hAnsi="Century Schoolbook"/>
          <w:b/>
          <w:bCs/>
          <w:i/>
          <w:iCs/>
          <w:sz w:val="36"/>
          <w:szCs w:val="36"/>
        </w:rPr>
        <w:t>E</w:t>
      </w:r>
      <w:r w:rsidRPr="006359EE">
        <w:rPr>
          <w:rFonts w:ascii="Century Schoolbook" w:hAnsi="Century Schoolbook"/>
          <w:i/>
          <w:iCs/>
          <w:sz w:val="36"/>
          <w:szCs w:val="36"/>
        </w:rPr>
        <w:t>ast</w:t>
      </w:r>
      <w:proofErr w:type="spellEnd"/>
      <w:r w:rsidRPr="006359EE">
        <w:rPr>
          <w:rFonts w:ascii="Century Schoolbook" w:hAnsi="Century Schoolbook"/>
          <w:i/>
          <w:iCs/>
          <w:sz w:val="36"/>
          <w:szCs w:val="36"/>
        </w:rPr>
        <w:t xml:space="preserve"> </w:t>
      </w:r>
      <w:r w:rsidRPr="006359EE">
        <w:rPr>
          <w:rFonts w:ascii="Century Schoolbook" w:hAnsi="Century Schoolbook"/>
          <w:b/>
          <w:bCs/>
          <w:i/>
          <w:iCs/>
          <w:sz w:val="36"/>
          <w:szCs w:val="36"/>
        </w:rPr>
        <w:t>D</w:t>
      </w:r>
      <w:r w:rsidRPr="006359EE">
        <w:rPr>
          <w:rFonts w:ascii="Century Schoolbook" w:hAnsi="Century Schoolbook"/>
          <w:i/>
          <w:iCs/>
          <w:sz w:val="36"/>
          <w:szCs w:val="36"/>
        </w:rPr>
        <w:t xml:space="preserve">ata, </w:t>
      </w:r>
      <w:r w:rsidRPr="006359EE">
        <w:rPr>
          <w:rFonts w:ascii="Century Schoolbook" w:hAnsi="Century Schoolbook"/>
          <w:b/>
          <w:bCs/>
          <w:i/>
          <w:iCs/>
          <w:sz w:val="36"/>
          <w:szCs w:val="36"/>
        </w:rPr>
        <w:t>A</w:t>
      </w:r>
      <w:r w:rsidRPr="006359EE">
        <w:rPr>
          <w:rFonts w:ascii="Century Schoolbook" w:hAnsi="Century Schoolbook"/>
          <w:i/>
          <w:iCs/>
          <w:sz w:val="36"/>
          <w:szCs w:val="36"/>
        </w:rPr>
        <w:t xml:space="preserve">ssessment, and </w:t>
      </w:r>
      <w:r w:rsidRPr="006359EE">
        <w:rPr>
          <w:rFonts w:ascii="Century Schoolbook" w:hAnsi="Century Schoolbook"/>
          <w:b/>
          <w:bCs/>
          <w:i/>
          <w:iCs/>
          <w:sz w:val="36"/>
          <w:szCs w:val="36"/>
        </w:rPr>
        <w:t>R</w:t>
      </w:r>
      <w:r w:rsidRPr="006359EE">
        <w:rPr>
          <w:rFonts w:ascii="Century Schoolbook" w:hAnsi="Century Schoolbook"/>
          <w:i/>
          <w:iCs/>
          <w:sz w:val="36"/>
          <w:szCs w:val="36"/>
        </w:rPr>
        <w:t>eview</w:t>
      </w:r>
    </w:p>
    <w:p w14:paraId="467DBCD9" w14:textId="77777777" w:rsidR="00FF7592" w:rsidRPr="00385F80" w:rsidRDefault="00AB0B50" w:rsidP="00C43BE3">
      <w:pPr>
        <w:pStyle w:val="Header"/>
        <w:tabs>
          <w:tab w:val="clear" w:pos="4320"/>
          <w:tab w:val="clear" w:pos="8640"/>
          <w:tab w:val="left" w:pos="720"/>
          <w:tab w:val="left" w:pos="1620"/>
          <w:tab w:val="left" w:pos="5040"/>
        </w:tabs>
        <w:ind w:left="2160" w:hanging="2430"/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lastRenderedPageBreak/>
        <w:t xml:space="preserve">      </w:t>
      </w:r>
      <w:r w:rsidR="00C43BE3">
        <w:rPr>
          <w:rFonts w:asciiTheme="minorHAnsi" w:hAnsiTheme="minorHAnsi" w:cs="Times New Roman"/>
          <w:sz w:val="20"/>
          <w:szCs w:val="20"/>
        </w:rPr>
        <w:t xml:space="preserve"> </w:t>
      </w:r>
      <w:r w:rsidR="00CD0D1B" w:rsidRPr="00385F80">
        <w:rPr>
          <w:rFonts w:asciiTheme="minorHAnsi" w:hAnsiTheme="minorHAnsi" w:cs="Times New Roman"/>
          <w:sz w:val="20"/>
          <w:szCs w:val="20"/>
        </w:rPr>
        <w:t>4055 Faber Place Drive #201</w:t>
      </w:r>
    </w:p>
    <w:p w14:paraId="60C2AD5E" w14:textId="1486169C" w:rsidR="0049367F" w:rsidRPr="00385F80" w:rsidRDefault="002C6794" w:rsidP="002C6794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ind w:left="1440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 xml:space="preserve">  </w:t>
      </w:r>
      <w:r w:rsidR="00CD0D1B" w:rsidRPr="00385F80">
        <w:rPr>
          <w:rFonts w:asciiTheme="minorHAnsi" w:hAnsiTheme="minorHAnsi" w:cs="Times New Roman"/>
          <w:sz w:val="20"/>
          <w:szCs w:val="20"/>
        </w:rPr>
        <w:t xml:space="preserve">North </w:t>
      </w:r>
      <w:r w:rsidR="00FF7592" w:rsidRPr="00385F80">
        <w:rPr>
          <w:rFonts w:asciiTheme="minorHAnsi" w:hAnsiTheme="minorHAnsi" w:cs="Times New Roman"/>
          <w:sz w:val="20"/>
          <w:szCs w:val="20"/>
        </w:rPr>
        <w:t>Charleston SC 2940</w:t>
      </w:r>
      <w:r w:rsidR="00CD0D1B" w:rsidRPr="00385F80">
        <w:rPr>
          <w:rFonts w:asciiTheme="minorHAnsi" w:hAnsiTheme="minorHAnsi" w:cs="Times New Roman"/>
          <w:sz w:val="20"/>
          <w:szCs w:val="20"/>
        </w:rPr>
        <w:t>5</w:t>
      </w:r>
      <w:r w:rsidR="0049367F">
        <w:rPr>
          <w:rFonts w:ascii="Times New Roman" w:hAnsi="Times New Roman" w:cs="Times New Roman"/>
          <w:sz w:val="20"/>
          <w:szCs w:val="20"/>
        </w:rPr>
        <w:br w:type="column"/>
      </w:r>
      <w:r w:rsidR="00665D9F">
        <w:rPr>
          <w:rFonts w:ascii="Times New Roman" w:hAnsi="Times New Roman" w:cs="Times New Roman"/>
          <w:sz w:val="20"/>
          <w:szCs w:val="20"/>
        </w:rPr>
        <w:lastRenderedPageBreak/>
        <w:t xml:space="preserve">   </w:t>
      </w:r>
      <w:r w:rsidR="00AB0B50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C43BE3">
        <w:rPr>
          <w:rFonts w:ascii="Times New Roman" w:hAnsi="Times New Roman" w:cs="Times New Roman"/>
          <w:sz w:val="20"/>
          <w:szCs w:val="20"/>
        </w:rPr>
        <w:t xml:space="preserve">   </w:t>
      </w:r>
      <w:r w:rsidR="0049367F" w:rsidRPr="00385F80">
        <w:rPr>
          <w:rFonts w:asciiTheme="minorHAnsi" w:hAnsiTheme="minorHAnsi" w:cs="Times New Roman"/>
          <w:sz w:val="20"/>
          <w:szCs w:val="20"/>
        </w:rPr>
        <w:t>Phone (843) 571-4366</w:t>
      </w:r>
    </w:p>
    <w:p w14:paraId="2781D581" w14:textId="77777777" w:rsidR="00FF7592" w:rsidRPr="00385F80" w:rsidRDefault="00665D9F" w:rsidP="0049367F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ind w:left="1440"/>
        <w:jc w:val="center"/>
        <w:rPr>
          <w:rFonts w:asciiTheme="minorHAnsi" w:hAnsiTheme="minorHAnsi" w:cs="Times New Roman"/>
          <w:sz w:val="20"/>
          <w:szCs w:val="20"/>
        </w:rPr>
      </w:pPr>
      <w:r>
        <w:rPr>
          <w:rFonts w:asciiTheme="minorHAnsi" w:hAnsiTheme="minorHAnsi" w:cs="Times New Roman"/>
          <w:sz w:val="20"/>
          <w:szCs w:val="20"/>
        </w:rPr>
        <w:t xml:space="preserve">       </w:t>
      </w:r>
      <w:r w:rsidR="00AB0B50">
        <w:rPr>
          <w:rFonts w:asciiTheme="minorHAnsi" w:hAnsiTheme="minorHAnsi" w:cs="Times New Roman"/>
          <w:sz w:val="20"/>
          <w:szCs w:val="20"/>
        </w:rPr>
        <w:t xml:space="preserve">                             </w:t>
      </w:r>
      <w:r>
        <w:rPr>
          <w:rFonts w:asciiTheme="minorHAnsi" w:hAnsiTheme="minorHAnsi" w:cs="Times New Roman"/>
          <w:sz w:val="20"/>
          <w:szCs w:val="20"/>
        </w:rPr>
        <w:t xml:space="preserve"> </w:t>
      </w:r>
      <w:r w:rsidR="00FF7592" w:rsidRPr="00385F80">
        <w:rPr>
          <w:rFonts w:asciiTheme="minorHAnsi" w:hAnsiTheme="minorHAnsi" w:cs="Times New Roman"/>
          <w:sz w:val="20"/>
          <w:szCs w:val="20"/>
        </w:rPr>
        <w:t>Fax (843) 769-4520</w:t>
      </w:r>
    </w:p>
    <w:p w14:paraId="3AE86DFC" w14:textId="77777777" w:rsidR="0049367F" w:rsidRDefault="0049367F" w:rsidP="00AB0B50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ind w:left="1440"/>
        <w:rPr>
          <w:rFonts w:ascii="Times New Roman" w:hAnsi="Times New Roman" w:cs="Times New Roman"/>
          <w:sz w:val="20"/>
          <w:szCs w:val="20"/>
        </w:rPr>
        <w:sectPr w:rsidR="0049367F" w:rsidSect="0065404D">
          <w:type w:val="continuous"/>
          <w:pgSz w:w="12240" w:h="15840" w:code="1"/>
          <w:pgMar w:top="1008" w:right="1008" w:bottom="720" w:left="1152" w:header="576" w:footer="576" w:gutter="0"/>
          <w:cols w:num="2" w:space="720"/>
          <w:titlePg/>
        </w:sectPr>
      </w:pPr>
    </w:p>
    <w:p w14:paraId="01D03843" w14:textId="33A76B0D" w:rsidR="00FF7592" w:rsidRPr="007B6703" w:rsidRDefault="00665D9F" w:rsidP="007B6703">
      <w:pPr>
        <w:pStyle w:val="Header"/>
        <w:tabs>
          <w:tab w:val="clear" w:pos="4320"/>
          <w:tab w:val="clear" w:pos="8640"/>
          <w:tab w:val="left" w:pos="720"/>
          <w:tab w:val="left" w:pos="1440"/>
          <w:tab w:val="left" w:pos="5040"/>
        </w:tabs>
        <w:ind w:left="1440"/>
        <w:jc w:val="center"/>
        <w:rPr>
          <w:rFonts w:asciiTheme="minorHAnsi" w:hAnsiTheme="minorHAnsi" w:cs="Times New Roman"/>
          <w:sz w:val="20"/>
          <w:szCs w:val="20"/>
        </w:rPr>
        <w:sectPr w:rsidR="00FF7592" w:rsidRPr="007B6703" w:rsidSect="0049367F">
          <w:type w:val="continuous"/>
          <w:pgSz w:w="12240" w:h="15840" w:code="1"/>
          <w:pgMar w:top="1008" w:right="1008" w:bottom="720" w:left="1152" w:header="576" w:footer="576" w:gutter="0"/>
          <w:cols w:space="720"/>
          <w:titlePg/>
        </w:sectPr>
      </w:pPr>
      <w:r>
        <w:rPr>
          <w:rFonts w:asciiTheme="minorHAnsi" w:hAnsiTheme="minorHAnsi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</w:t>
      </w:r>
      <w:r w:rsidR="00AB0B50">
        <w:rPr>
          <w:rFonts w:asciiTheme="minorHAnsi" w:hAnsiTheme="minorHAnsi" w:cs="Times New Roman"/>
          <w:sz w:val="20"/>
          <w:szCs w:val="20"/>
        </w:rPr>
        <w:t xml:space="preserve">                   </w:t>
      </w:r>
      <w:r w:rsidR="00C43BE3">
        <w:rPr>
          <w:rFonts w:asciiTheme="minorHAnsi" w:hAnsiTheme="minorHAnsi" w:cs="Times New Roman"/>
          <w:sz w:val="20"/>
          <w:szCs w:val="20"/>
        </w:rPr>
        <w:t xml:space="preserve">             </w:t>
      </w:r>
      <w:r w:rsidR="0087051F">
        <w:rPr>
          <w:rFonts w:asciiTheme="minorHAnsi" w:hAnsiTheme="minorHAnsi" w:cs="Times New Roman"/>
          <w:sz w:val="20"/>
          <w:szCs w:val="20"/>
        </w:rPr>
        <w:t xml:space="preserve">               www.sedarweb.org</w:t>
      </w:r>
    </w:p>
    <w:p w14:paraId="2C0B2268" w14:textId="77777777" w:rsidR="0034330C" w:rsidRDefault="00BB3FC4" w:rsidP="003A50E3">
      <w:pPr>
        <w:pStyle w:val="Header"/>
        <w:tabs>
          <w:tab w:val="clear" w:pos="4320"/>
          <w:tab w:val="clear" w:pos="8640"/>
          <w:tab w:val="left" w:pos="819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42F143C" wp14:editId="5D28151E">
                <wp:simplePos x="0" y="0"/>
                <wp:positionH relativeFrom="column">
                  <wp:posOffset>-322580</wp:posOffset>
                </wp:positionH>
                <wp:positionV relativeFrom="paragraph">
                  <wp:posOffset>61595</wp:posOffset>
                </wp:positionV>
                <wp:extent cx="6454140" cy="635"/>
                <wp:effectExtent l="0" t="0" r="22860" b="3746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41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F5745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5.4pt;margin-top:4.85pt;width:508.2pt;height:.0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"/>
            </w:pict>
          </mc:Fallback>
        </mc:AlternateContent>
      </w:r>
    </w:p>
    <w:p w14:paraId="4233AEE0" w14:textId="77777777" w:rsidR="00B267D2" w:rsidRPr="007B6703" w:rsidRDefault="007B6703" w:rsidP="00A263AF">
      <w:pPr>
        <w:pStyle w:val="Head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40"/>
          <w:szCs w:val="40"/>
        </w:rPr>
      </w:pPr>
      <w:r w:rsidRPr="007B6703">
        <w:rPr>
          <w:rFonts w:ascii="Tahoma" w:hAnsi="Tahoma" w:cs="Tahoma"/>
          <w:b/>
          <w:sz w:val="40"/>
          <w:szCs w:val="40"/>
        </w:rPr>
        <w:t>SEDAR Assessment Projects</w:t>
      </w:r>
    </w:p>
    <w:p w14:paraId="53C88F9B" w14:textId="17D2B5F0" w:rsidR="0038506C" w:rsidRPr="007B6703" w:rsidRDefault="00C95722" w:rsidP="0038506C">
      <w:pPr>
        <w:pStyle w:val="Header"/>
        <w:tabs>
          <w:tab w:val="clear" w:pos="4320"/>
          <w:tab w:val="clear" w:pos="8640"/>
        </w:tabs>
        <w:jc w:val="center"/>
        <w:rPr>
          <w:rFonts w:asciiTheme="minorHAnsi" w:hAnsiTheme="minorHAnsi"/>
          <w:i/>
          <w:sz w:val="22"/>
          <w:szCs w:val="22"/>
        </w:rPr>
      </w:pPr>
      <w:proofErr w:type="gramStart"/>
      <w:r>
        <w:rPr>
          <w:rFonts w:asciiTheme="minorHAnsi" w:hAnsiTheme="minorHAnsi"/>
          <w:i/>
          <w:sz w:val="22"/>
          <w:szCs w:val="22"/>
        </w:rPr>
        <w:t>as</w:t>
      </w:r>
      <w:proofErr w:type="gramEnd"/>
      <w:r>
        <w:rPr>
          <w:rFonts w:asciiTheme="minorHAnsi" w:hAnsiTheme="minorHAnsi"/>
          <w:i/>
          <w:sz w:val="22"/>
          <w:szCs w:val="22"/>
        </w:rPr>
        <w:t xml:space="preserve"> of </w:t>
      </w:r>
      <w:r w:rsidR="00ED23FE">
        <w:rPr>
          <w:rFonts w:asciiTheme="minorHAnsi" w:hAnsiTheme="minorHAnsi"/>
          <w:i/>
          <w:sz w:val="22"/>
          <w:szCs w:val="22"/>
        </w:rPr>
        <w:t>August</w:t>
      </w:r>
      <w:r>
        <w:rPr>
          <w:rFonts w:asciiTheme="minorHAnsi" w:hAnsiTheme="minorHAnsi"/>
          <w:i/>
          <w:sz w:val="22"/>
          <w:szCs w:val="22"/>
        </w:rPr>
        <w:t xml:space="preserve"> 201</w:t>
      </w:r>
      <w:r w:rsidR="00D805E9">
        <w:rPr>
          <w:rFonts w:asciiTheme="minorHAnsi" w:hAnsiTheme="minorHAnsi"/>
          <w:i/>
          <w:sz w:val="22"/>
          <w:szCs w:val="22"/>
        </w:rPr>
        <w:t>6</w:t>
      </w:r>
    </w:p>
    <w:p w14:paraId="503A0B0B" w14:textId="77777777" w:rsidR="007B6703" w:rsidRDefault="007B6703" w:rsidP="007B6703">
      <w:pPr>
        <w:pStyle w:val="Header"/>
        <w:tabs>
          <w:tab w:val="clear" w:pos="4320"/>
          <w:tab w:val="clear" w:pos="8640"/>
        </w:tabs>
        <w:ind w:left="720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5DC687C0" w14:textId="38C2B36F" w:rsidR="00D728F1" w:rsidRPr="007B6703" w:rsidRDefault="00634449" w:rsidP="007B6703">
      <w:pPr>
        <w:pStyle w:val="Header"/>
        <w:tabs>
          <w:tab w:val="clear" w:pos="4320"/>
          <w:tab w:val="clear" w:pos="8640"/>
        </w:tabs>
        <w:ind w:left="-90"/>
        <w:rPr>
          <w:rStyle w:val="Emphasis"/>
          <w:rFonts w:ascii="Tahoma" w:hAnsi="Tahoma" w:cs="Tahoma"/>
          <w:b/>
          <w:i w:val="0"/>
          <w:iCs w:val="0"/>
        </w:rPr>
      </w:pPr>
      <w:r w:rsidRPr="007B6703">
        <w:rPr>
          <w:rStyle w:val="Emphasis"/>
          <w:rFonts w:ascii="Tahoma" w:hAnsi="Tahoma" w:cs="Tahoma"/>
          <w:b/>
          <w:i w:val="0"/>
          <w:iCs w:val="0"/>
        </w:rPr>
        <w:t>SEDAR Assessment</w:t>
      </w:r>
      <w:r w:rsidR="000503BF" w:rsidRPr="007B6703">
        <w:rPr>
          <w:rStyle w:val="Emphasis"/>
          <w:rFonts w:ascii="Tahoma" w:hAnsi="Tahoma" w:cs="Tahoma"/>
          <w:b/>
          <w:i w:val="0"/>
          <w:iCs w:val="0"/>
        </w:rPr>
        <w:t>s</w:t>
      </w:r>
    </w:p>
    <w:tbl>
      <w:tblPr>
        <w:tblpPr w:leftFromText="180" w:rightFromText="180" w:vertAnchor="text" w:horzAnchor="margin" w:tblpXSpec="center" w:tblpY="169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810"/>
        <w:gridCol w:w="5040"/>
        <w:gridCol w:w="1620"/>
        <w:gridCol w:w="1260"/>
        <w:gridCol w:w="1800"/>
      </w:tblGrid>
      <w:tr w:rsidR="00876F36" w:rsidRPr="003760DB" w14:paraId="61A8E0AE" w14:textId="77777777" w:rsidTr="002C4854">
        <w:tc>
          <w:tcPr>
            <w:tcW w:w="738" w:type="dxa"/>
            <w:tcBorders>
              <w:bottom w:val="single" w:sz="12" w:space="0" w:color="auto"/>
            </w:tcBorders>
            <w:shd w:val="pct10" w:color="auto" w:fill="auto"/>
          </w:tcPr>
          <w:p w14:paraId="2452BA07" w14:textId="43DA19D7" w:rsidR="00DB3042" w:rsidRPr="00876F36" w:rsidRDefault="00876F36" w:rsidP="00F00DCA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76F36">
              <w:rPr>
                <w:rFonts w:asciiTheme="minorHAnsi" w:eastAsia="Times New Roman" w:hAnsiTheme="minorHAnsi"/>
                <w:sz w:val="22"/>
                <w:szCs w:val="22"/>
              </w:rPr>
              <w:t>Start Year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shd w:val="pct10" w:color="auto" w:fill="auto"/>
          </w:tcPr>
          <w:p w14:paraId="14B759E4" w14:textId="344AAE14" w:rsidR="00DB3042" w:rsidRPr="003760DB" w:rsidRDefault="00876F36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SEDAR #</w:t>
            </w:r>
          </w:p>
        </w:tc>
        <w:tc>
          <w:tcPr>
            <w:tcW w:w="5040" w:type="dxa"/>
            <w:tcBorders>
              <w:bottom w:val="single" w:sz="12" w:space="0" w:color="auto"/>
            </w:tcBorders>
            <w:shd w:val="pct10" w:color="auto" w:fill="auto"/>
          </w:tcPr>
          <w:p w14:paraId="59002DE8" w14:textId="53A6EA20" w:rsidR="00DB3042" w:rsidRPr="003760DB" w:rsidRDefault="00876F36" w:rsidP="00F00DCA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SPECIES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&amp; JURISDICTION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pct10" w:color="auto" w:fill="auto"/>
          </w:tcPr>
          <w:p w14:paraId="76EE1251" w14:textId="4ED8376D" w:rsidR="00DB3042" w:rsidRPr="003760DB" w:rsidRDefault="00936045" w:rsidP="00F00DCA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Assessment Track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pct10" w:color="auto" w:fill="auto"/>
          </w:tcPr>
          <w:p w14:paraId="2641A2FD" w14:textId="39EADBC5" w:rsidR="00DB3042" w:rsidRDefault="00876F36" w:rsidP="00F00DCA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Terminal Year of Data</w:t>
            </w:r>
          </w:p>
        </w:tc>
        <w:tc>
          <w:tcPr>
            <w:tcW w:w="1800" w:type="dxa"/>
            <w:tcBorders>
              <w:bottom w:val="single" w:sz="12" w:space="0" w:color="auto"/>
            </w:tcBorders>
            <w:shd w:val="pct10" w:color="auto" w:fill="auto"/>
          </w:tcPr>
          <w:p w14:paraId="5166AC49" w14:textId="77777777" w:rsidR="00DB3042" w:rsidRDefault="00860F3C" w:rsidP="00F00DC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Available</w:t>
            </w:r>
          </w:p>
          <w:p w14:paraId="08FA6C35" w14:textId="77777777" w:rsidR="00860F3C" w:rsidRDefault="00860F3C" w:rsidP="00F00DC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</w:t>
            </w:r>
          </w:p>
          <w:p w14:paraId="3F169D9A" w14:textId="042779F0" w:rsidR="00860F3C" w:rsidRPr="008B49DC" w:rsidRDefault="00860F3C" w:rsidP="00F00DCA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Cooperator</w:t>
            </w:r>
          </w:p>
        </w:tc>
      </w:tr>
      <w:tr w:rsidR="00DC3929" w:rsidRPr="003760DB" w14:paraId="17642E95" w14:textId="77777777" w:rsidTr="002C4854">
        <w:tc>
          <w:tcPr>
            <w:tcW w:w="738" w:type="dxa"/>
            <w:vMerge w:val="restart"/>
            <w:tcBorders>
              <w:top w:val="single" w:sz="12" w:space="0" w:color="auto"/>
            </w:tcBorders>
          </w:tcPr>
          <w:p w14:paraId="26C054D8" w14:textId="0856C066" w:rsidR="00DC3929" w:rsidRPr="003760DB" w:rsidRDefault="00DC3929" w:rsidP="008F41EA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2002</w:t>
            </w:r>
          </w:p>
        </w:tc>
        <w:tc>
          <w:tcPr>
            <w:tcW w:w="810" w:type="dxa"/>
            <w:tcBorders>
              <w:top w:val="single" w:sz="12" w:space="0" w:color="auto"/>
            </w:tcBorders>
          </w:tcPr>
          <w:p w14:paraId="3B83AFF2" w14:textId="7522A0BB" w:rsidR="00DC3929" w:rsidRPr="003760DB" w:rsidRDefault="00DC3929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</w:t>
            </w:r>
          </w:p>
        </w:tc>
        <w:tc>
          <w:tcPr>
            <w:tcW w:w="5040" w:type="dxa"/>
            <w:tcBorders>
              <w:top w:val="single" w:sz="12" w:space="0" w:color="auto"/>
            </w:tcBorders>
          </w:tcPr>
          <w:p w14:paraId="4601A9B6" w14:textId="727D7DEF" w:rsidR="00DC3929" w:rsidRPr="003760DB" w:rsidRDefault="00DC3929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red porgy</w:t>
            </w:r>
          </w:p>
        </w:tc>
        <w:tc>
          <w:tcPr>
            <w:tcW w:w="1620" w:type="dxa"/>
            <w:tcBorders>
              <w:top w:val="single" w:sz="12" w:space="0" w:color="auto"/>
            </w:tcBorders>
          </w:tcPr>
          <w:p w14:paraId="48D879F1" w14:textId="77777777" w:rsidR="00DC3929" w:rsidRPr="003760DB" w:rsidRDefault="00DC3929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14:paraId="33CAEFB0" w14:textId="1FBD9B4B" w:rsidR="00DC3929" w:rsidRDefault="00DC3929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2001</w:t>
            </w:r>
          </w:p>
        </w:tc>
        <w:tc>
          <w:tcPr>
            <w:tcW w:w="1800" w:type="dxa"/>
            <w:tcBorders>
              <w:top w:val="single" w:sz="12" w:space="0" w:color="auto"/>
            </w:tcBorders>
          </w:tcPr>
          <w:p w14:paraId="0B5A0450" w14:textId="108882B0" w:rsidR="00DC3929" w:rsidRDefault="00DC3929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3</w:t>
            </w:r>
          </w:p>
        </w:tc>
      </w:tr>
      <w:tr w:rsidR="00DC3929" w:rsidRPr="003760DB" w14:paraId="5C431DCA" w14:textId="77777777" w:rsidTr="002C4854">
        <w:tc>
          <w:tcPr>
            <w:tcW w:w="738" w:type="dxa"/>
            <w:vMerge/>
          </w:tcPr>
          <w:p w14:paraId="795BC279" w14:textId="0CD5710A" w:rsidR="00DC3929" w:rsidRPr="003760DB" w:rsidRDefault="00DC3929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0408C93" w14:textId="4C7D2B15" w:rsidR="00DC3929" w:rsidRPr="003760DB" w:rsidRDefault="00DC3929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</w:t>
            </w:r>
          </w:p>
        </w:tc>
        <w:tc>
          <w:tcPr>
            <w:tcW w:w="5040" w:type="dxa"/>
          </w:tcPr>
          <w:p w14:paraId="575DBD8A" w14:textId="53553C6C" w:rsidR="00DC3929" w:rsidRPr="003760DB" w:rsidRDefault="00DC3929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vermilion snapper &amp; black sea bass</w:t>
            </w:r>
          </w:p>
        </w:tc>
        <w:tc>
          <w:tcPr>
            <w:tcW w:w="1620" w:type="dxa"/>
          </w:tcPr>
          <w:p w14:paraId="423D44AE" w14:textId="77777777" w:rsidR="00DC3929" w:rsidRDefault="00DC3929" w:rsidP="00876F3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4380901E" w14:textId="259E7D8A" w:rsidR="00DC3929" w:rsidRPr="00A1635B" w:rsidRDefault="00DC3929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2001</w:t>
            </w:r>
          </w:p>
        </w:tc>
        <w:tc>
          <w:tcPr>
            <w:tcW w:w="1800" w:type="dxa"/>
          </w:tcPr>
          <w:p w14:paraId="36259EA0" w14:textId="06A08566" w:rsidR="00DC3929" w:rsidRPr="00A1635B" w:rsidRDefault="00DC3929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2003</w:t>
            </w:r>
          </w:p>
        </w:tc>
      </w:tr>
      <w:tr w:rsidR="00D865C5" w:rsidRPr="003760DB" w14:paraId="692C4B1A" w14:textId="77777777" w:rsidTr="00D865C5">
        <w:tc>
          <w:tcPr>
            <w:tcW w:w="738" w:type="dxa"/>
            <w:vMerge w:val="restart"/>
          </w:tcPr>
          <w:p w14:paraId="15DABB08" w14:textId="4E262363" w:rsidR="00D865C5" w:rsidRPr="003760DB" w:rsidRDefault="00D865C5" w:rsidP="00D865C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2003</w:t>
            </w:r>
          </w:p>
        </w:tc>
        <w:tc>
          <w:tcPr>
            <w:tcW w:w="810" w:type="dxa"/>
            <w:vAlign w:val="center"/>
          </w:tcPr>
          <w:p w14:paraId="2B458930" w14:textId="78EA95EC" w:rsidR="00D865C5" w:rsidRPr="003760DB" w:rsidRDefault="00D865C5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3</w:t>
            </w:r>
          </w:p>
        </w:tc>
        <w:tc>
          <w:tcPr>
            <w:tcW w:w="5040" w:type="dxa"/>
          </w:tcPr>
          <w:p w14:paraId="07FBEC28" w14:textId="77777777" w:rsidR="00D865C5" w:rsidRPr="003760DB" w:rsidRDefault="00D865C5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&amp; GMFMC yellowtail snapper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;</w:t>
            </w:r>
          </w:p>
          <w:p w14:paraId="25ACAF9D" w14:textId="669F63BD" w:rsidR="00D865C5" w:rsidRPr="003760DB" w:rsidRDefault="00D865C5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ASMFC Atlantic menhaden &amp; croaker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(Review)</w:t>
            </w:r>
          </w:p>
        </w:tc>
        <w:tc>
          <w:tcPr>
            <w:tcW w:w="1620" w:type="dxa"/>
            <w:vAlign w:val="center"/>
          </w:tcPr>
          <w:p w14:paraId="6CD9D4DA" w14:textId="77777777" w:rsidR="00D865C5" w:rsidRDefault="00D865C5" w:rsidP="00876F3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7BC79F96" w14:textId="4754D714" w:rsidR="00D865C5" w:rsidRPr="00A1635B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2001</w:t>
            </w:r>
          </w:p>
        </w:tc>
        <w:tc>
          <w:tcPr>
            <w:tcW w:w="1800" w:type="dxa"/>
            <w:vAlign w:val="center"/>
          </w:tcPr>
          <w:p w14:paraId="34422904" w14:textId="572A5386" w:rsidR="00D865C5" w:rsidRPr="00A1635B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2003</w:t>
            </w:r>
          </w:p>
        </w:tc>
      </w:tr>
      <w:tr w:rsidR="00D865C5" w:rsidRPr="003760DB" w14:paraId="37916DD6" w14:textId="77777777" w:rsidTr="002C4854">
        <w:tc>
          <w:tcPr>
            <w:tcW w:w="738" w:type="dxa"/>
            <w:vMerge/>
          </w:tcPr>
          <w:p w14:paraId="634A1DAD" w14:textId="744DE96A" w:rsidR="00D865C5" w:rsidRPr="00F73349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  <w:highlight w:val="green"/>
              </w:rPr>
            </w:pPr>
          </w:p>
        </w:tc>
        <w:tc>
          <w:tcPr>
            <w:tcW w:w="810" w:type="dxa"/>
          </w:tcPr>
          <w:p w14:paraId="2D617201" w14:textId="5A868202" w:rsidR="00D865C5" w:rsidRPr="00F95B7B" w:rsidRDefault="00D865C5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F95B7B">
              <w:rPr>
                <w:rFonts w:asciiTheme="minorHAnsi" w:eastAsia="Times New Roman" w:hAnsiTheme="minorHAnsi"/>
                <w:sz w:val="22"/>
                <w:szCs w:val="22"/>
              </w:rPr>
              <w:t>4</w:t>
            </w:r>
          </w:p>
        </w:tc>
        <w:tc>
          <w:tcPr>
            <w:tcW w:w="5040" w:type="dxa"/>
          </w:tcPr>
          <w:p w14:paraId="0E5F6962" w14:textId="0BC2461F" w:rsidR="00D865C5" w:rsidRPr="00F95B7B" w:rsidRDefault="00D865C5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F95B7B">
              <w:rPr>
                <w:rFonts w:asciiTheme="minorHAnsi" w:eastAsia="Times New Roman" w:hAnsiTheme="minorHAnsi"/>
                <w:sz w:val="22"/>
                <w:szCs w:val="22"/>
              </w:rPr>
              <w:t>SAFMC tilefish &amp; snowy grouper</w:t>
            </w:r>
          </w:p>
        </w:tc>
        <w:tc>
          <w:tcPr>
            <w:tcW w:w="1620" w:type="dxa"/>
          </w:tcPr>
          <w:p w14:paraId="7D5A7FFB" w14:textId="77777777" w:rsidR="00D865C5" w:rsidRPr="00F95B7B" w:rsidRDefault="00D865C5" w:rsidP="00876F36">
            <w:pPr>
              <w:jc w:val="center"/>
            </w:pPr>
            <w:r w:rsidRPr="00F95B7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13ECC6E8" w14:textId="3A3DFDD3" w:rsidR="00D865C5" w:rsidRPr="00F95B7B" w:rsidRDefault="00F95B7B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F95B7B">
              <w:rPr>
                <w:rFonts w:asciiTheme="minorHAnsi" w:eastAsia="Times New Roman" w:hAnsiTheme="minorHAnsi"/>
                <w:sz w:val="22"/>
                <w:szCs w:val="22"/>
              </w:rPr>
              <w:t>2002</w:t>
            </w:r>
          </w:p>
        </w:tc>
        <w:tc>
          <w:tcPr>
            <w:tcW w:w="1800" w:type="dxa"/>
          </w:tcPr>
          <w:p w14:paraId="7D977C88" w14:textId="773F4A30" w:rsidR="00D865C5" w:rsidRPr="00A1635B" w:rsidRDefault="00F95B7B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2003</w:t>
            </w:r>
          </w:p>
        </w:tc>
      </w:tr>
      <w:tr w:rsidR="00D865C5" w:rsidRPr="003760DB" w14:paraId="6E56267B" w14:textId="77777777" w:rsidTr="002C4854">
        <w:tc>
          <w:tcPr>
            <w:tcW w:w="738" w:type="dxa"/>
            <w:vMerge/>
          </w:tcPr>
          <w:p w14:paraId="612F6B1B" w14:textId="6C37D94B" w:rsidR="00D865C5" w:rsidRPr="003760DB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732CC5C5" w14:textId="7536698E" w:rsidR="00D865C5" w:rsidRPr="003760DB" w:rsidRDefault="00D865C5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5</w:t>
            </w:r>
          </w:p>
        </w:tc>
        <w:tc>
          <w:tcPr>
            <w:tcW w:w="5040" w:type="dxa"/>
          </w:tcPr>
          <w:p w14:paraId="17AC040A" w14:textId="3708BB6D" w:rsidR="00D865C5" w:rsidRPr="003760DB" w:rsidRDefault="00D865C5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&amp; GMFMC king mackerel</w:t>
            </w:r>
          </w:p>
        </w:tc>
        <w:tc>
          <w:tcPr>
            <w:tcW w:w="1620" w:type="dxa"/>
          </w:tcPr>
          <w:p w14:paraId="3D23B5A5" w14:textId="77777777" w:rsidR="00D865C5" w:rsidRDefault="00D865C5" w:rsidP="00876F3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1DFC55C2" w14:textId="78AB2010" w:rsidR="00D865C5" w:rsidRPr="00A1635B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2002</w:t>
            </w:r>
          </w:p>
        </w:tc>
        <w:tc>
          <w:tcPr>
            <w:tcW w:w="1800" w:type="dxa"/>
          </w:tcPr>
          <w:p w14:paraId="7472ACA5" w14:textId="77C1EBE8" w:rsidR="00D865C5" w:rsidRPr="00A1635B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2004</w:t>
            </w:r>
          </w:p>
        </w:tc>
      </w:tr>
      <w:tr w:rsidR="00D865C5" w:rsidRPr="003760DB" w14:paraId="7E9C7718" w14:textId="77777777" w:rsidTr="002C4854">
        <w:tc>
          <w:tcPr>
            <w:tcW w:w="738" w:type="dxa"/>
            <w:vMerge/>
          </w:tcPr>
          <w:p w14:paraId="7A0F364A" w14:textId="21908AFF" w:rsidR="00D865C5" w:rsidRPr="003760DB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4A2AD98" w14:textId="437C5CD4" w:rsidR="00D865C5" w:rsidRPr="003760DB" w:rsidRDefault="00D865C5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6</w:t>
            </w:r>
          </w:p>
        </w:tc>
        <w:tc>
          <w:tcPr>
            <w:tcW w:w="5040" w:type="dxa"/>
          </w:tcPr>
          <w:p w14:paraId="5FEA6BAB" w14:textId="650B05DC" w:rsidR="00D865C5" w:rsidRPr="003760DB" w:rsidRDefault="00D865C5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 xml:space="preserve">SAFMC &amp; GMFMC goliath grouper &amp; hogfish </w:t>
            </w:r>
          </w:p>
        </w:tc>
        <w:tc>
          <w:tcPr>
            <w:tcW w:w="1620" w:type="dxa"/>
          </w:tcPr>
          <w:p w14:paraId="3F317BF4" w14:textId="73EFA70E" w:rsidR="00D865C5" w:rsidRDefault="00D865C5" w:rsidP="00876F36">
            <w:pPr>
              <w:jc w:val="center"/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Review</w:t>
            </w:r>
          </w:p>
        </w:tc>
        <w:tc>
          <w:tcPr>
            <w:tcW w:w="1260" w:type="dxa"/>
          </w:tcPr>
          <w:p w14:paraId="686D0AA4" w14:textId="1EEDC778" w:rsidR="00D865C5" w:rsidRPr="00A1635B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2001</w:t>
            </w:r>
          </w:p>
        </w:tc>
        <w:tc>
          <w:tcPr>
            <w:tcW w:w="1800" w:type="dxa"/>
          </w:tcPr>
          <w:p w14:paraId="3A3E2EF6" w14:textId="65840F7A" w:rsidR="00D865C5" w:rsidRPr="00A1635B" w:rsidRDefault="00D865C5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2004</w:t>
            </w:r>
          </w:p>
        </w:tc>
      </w:tr>
      <w:tr w:rsidR="00E909B0" w:rsidRPr="003760DB" w14:paraId="5EDA2D7D" w14:textId="77777777" w:rsidTr="002C4854">
        <w:tc>
          <w:tcPr>
            <w:tcW w:w="738" w:type="dxa"/>
            <w:vMerge w:val="restart"/>
          </w:tcPr>
          <w:p w14:paraId="5391CADB" w14:textId="2EE09DF0" w:rsidR="00E909B0" w:rsidRPr="003760DB" w:rsidRDefault="00E909B0" w:rsidP="00492FD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2004</w:t>
            </w:r>
          </w:p>
        </w:tc>
        <w:tc>
          <w:tcPr>
            <w:tcW w:w="810" w:type="dxa"/>
          </w:tcPr>
          <w:p w14:paraId="1B200635" w14:textId="15020EC1" w:rsidR="00E909B0" w:rsidRPr="003760DB" w:rsidRDefault="00E909B0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7</w:t>
            </w:r>
          </w:p>
        </w:tc>
        <w:tc>
          <w:tcPr>
            <w:tcW w:w="5040" w:type="dxa"/>
          </w:tcPr>
          <w:p w14:paraId="369AE025" w14:textId="72ECAAC7" w:rsidR="00E909B0" w:rsidRPr="003760DB" w:rsidRDefault="00E909B0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GMFMC red snapper</w:t>
            </w:r>
          </w:p>
        </w:tc>
        <w:tc>
          <w:tcPr>
            <w:tcW w:w="1620" w:type="dxa"/>
          </w:tcPr>
          <w:p w14:paraId="6E95AA74" w14:textId="77777777" w:rsidR="00E909B0" w:rsidRDefault="00E909B0" w:rsidP="00876F3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7EB91B20" w14:textId="3EE5700B" w:rsidR="00E909B0" w:rsidRPr="00A1635B" w:rsidRDefault="00E909B0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2003</w:t>
            </w:r>
          </w:p>
        </w:tc>
        <w:tc>
          <w:tcPr>
            <w:tcW w:w="1800" w:type="dxa"/>
          </w:tcPr>
          <w:p w14:paraId="1E52858D" w14:textId="6D8FE5DC" w:rsidR="00E909B0" w:rsidRPr="00A1635B" w:rsidRDefault="00E909B0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5</w:t>
            </w:r>
          </w:p>
        </w:tc>
      </w:tr>
      <w:tr w:rsidR="00E909B0" w:rsidRPr="003760DB" w14:paraId="0A421045" w14:textId="77777777" w:rsidTr="002C4854">
        <w:tc>
          <w:tcPr>
            <w:tcW w:w="738" w:type="dxa"/>
            <w:vMerge/>
            <w:vAlign w:val="center"/>
          </w:tcPr>
          <w:p w14:paraId="2E7F789A" w14:textId="253F56F6" w:rsidR="00E909B0" w:rsidRDefault="00E909B0" w:rsidP="00E909B0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6B428A94" w14:textId="2376DBBE" w:rsidR="00E909B0" w:rsidRPr="003760DB" w:rsidRDefault="00E909B0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8A</w:t>
            </w:r>
          </w:p>
        </w:tc>
        <w:tc>
          <w:tcPr>
            <w:tcW w:w="5040" w:type="dxa"/>
          </w:tcPr>
          <w:p w14:paraId="72CB3969" w14:textId="6F381D14" w:rsidR="00E909B0" w:rsidRPr="003760DB" w:rsidRDefault="00E909B0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CFMC yellowtail snapper &amp; spiny lobster</w:t>
            </w:r>
          </w:p>
        </w:tc>
        <w:tc>
          <w:tcPr>
            <w:tcW w:w="1620" w:type="dxa"/>
            <w:vAlign w:val="center"/>
          </w:tcPr>
          <w:p w14:paraId="796675D7" w14:textId="33825271" w:rsidR="00E909B0" w:rsidRPr="00A1635B" w:rsidRDefault="00E909B0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AC3AD51" w14:textId="29A18E52" w:rsidR="00E909B0" w:rsidRDefault="00E909B0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2003</w:t>
            </w:r>
          </w:p>
        </w:tc>
        <w:tc>
          <w:tcPr>
            <w:tcW w:w="1800" w:type="dxa"/>
            <w:vAlign w:val="center"/>
          </w:tcPr>
          <w:p w14:paraId="6FDCF223" w14:textId="357AB102" w:rsidR="00E909B0" w:rsidRPr="003760DB" w:rsidRDefault="00E909B0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2005</w:t>
            </w:r>
          </w:p>
        </w:tc>
      </w:tr>
      <w:tr w:rsidR="00492FD2" w:rsidRPr="003760DB" w14:paraId="7CF69975" w14:textId="77777777" w:rsidTr="00492FD2">
        <w:tc>
          <w:tcPr>
            <w:tcW w:w="738" w:type="dxa"/>
            <w:vMerge w:val="restart"/>
          </w:tcPr>
          <w:p w14:paraId="7310083F" w14:textId="437D21D0" w:rsidR="00492FD2" w:rsidRPr="003760DB" w:rsidRDefault="00492FD2" w:rsidP="00492FD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2005</w:t>
            </w:r>
          </w:p>
        </w:tc>
        <w:tc>
          <w:tcPr>
            <w:tcW w:w="810" w:type="dxa"/>
            <w:vAlign w:val="center"/>
          </w:tcPr>
          <w:p w14:paraId="4919520C" w14:textId="21D8D61A" w:rsidR="00492FD2" w:rsidRPr="003760DB" w:rsidRDefault="00492FD2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8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B</w:t>
            </w:r>
          </w:p>
        </w:tc>
        <w:tc>
          <w:tcPr>
            <w:tcW w:w="5040" w:type="dxa"/>
          </w:tcPr>
          <w:p w14:paraId="6B6D6542" w14:textId="4FB9C426" w:rsidR="00492FD2" w:rsidRPr="003760DB" w:rsidRDefault="00492FD2" w:rsidP="00367A7C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FL FWC spiny lobster</w:t>
            </w:r>
          </w:p>
        </w:tc>
        <w:tc>
          <w:tcPr>
            <w:tcW w:w="1620" w:type="dxa"/>
            <w:vAlign w:val="center"/>
          </w:tcPr>
          <w:p w14:paraId="5ED27914" w14:textId="3983A555" w:rsidR="00492FD2" w:rsidRDefault="00492FD2" w:rsidP="00876F36">
            <w:pPr>
              <w:jc w:val="center"/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Review</w:t>
            </w:r>
          </w:p>
        </w:tc>
        <w:tc>
          <w:tcPr>
            <w:tcW w:w="1260" w:type="dxa"/>
          </w:tcPr>
          <w:p w14:paraId="4B7BE7E1" w14:textId="3E8B833A" w:rsidR="00492FD2" w:rsidRPr="00A1635B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2003</w:t>
            </w:r>
          </w:p>
        </w:tc>
        <w:tc>
          <w:tcPr>
            <w:tcW w:w="1800" w:type="dxa"/>
            <w:vAlign w:val="center"/>
          </w:tcPr>
          <w:p w14:paraId="6B7B86FD" w14:textId="7ADA846C" w:rsidR="00492FD2" w:rsidRPr="00A1635B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2005</w:t>
            </w:r>
          </w:p>
        </w:tc>
      </w:tr>
      <w:tr w:rsidR="00492FD2" w:rsidRPr="003760DB" w14:paraId="7130C675" w14:textId="77777777" w:rsidTr="002C4854">
        <w:trPr>
          <w:trHeight w:val="261"/>
        </w:trPr>
        <w:tc>
          <w:tcPr>
            <w:tcW w:w="738" w:type="dxa"/>
            <w:vMerge/>
          </w:tcPr>
          <w:p w14:paraId="1B6A1FF5" w14:textId="45647053" w:rsidR="00492FD2" w:rsidRPr="003760DB" w:rsidRDefault="00492FD2" w:rsidP="00BD4C9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158B69F" w14:textId="1D254424" w:rsidR="00492FD2" w:rsidRPr="003760DB" w:rsidRDefault="00492FD2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9</w:t>
            </w:r>
          </w:p>
        </w:tc>
        <w:tc>
          <w:tcPr>
            <w:tcW w:w="5040" w:type="dxa"/>
          </w:tcPr>
          <w:p w14:paraId="5362C994" w14:textId="1BB5915C" w:rsidR="00492FD2" w:rsidRPr="003760DB" w:rsidRDefault="00492FD2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GMFMC vermilion snapper, greater amberjack &amp; gray triggerfish</w:t>
            </w:r>
          </w:p>
        </w:tc>
        <w:tc>
          <w:tcPr>
            <w:tcW w:w="1620" w:type="dxa"/>
          </w:tcPr>
          <w:p w14:paraId="0FDC081D" w14:textId="77777777" w:rsidR="00492FD2" w:rsidRDefault="00492FD2" w:rsidP="00876F3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072FEFBE" w14:textId="249B4BB1" w:rsidR="00492FD2" w:rsidRPr="00A1635B" w:rsidRDefault="00857B4E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2004</w:t>
            </w:r>
          </w:p>
        </w:tc>
        <w:tc>
          <w:tcPr>
            <w:tcW w:w="1800" w:type="dxa"/>
          </w:tcPr>
          <w:p w14:paraId="550D1022" w14:textId="471DF8B9" w:rsidR="00492FD2" w:rsidRPr="00A1635B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6</w:t>
            </w:r>
          </w:p>
        </w:tc>
      </w:tr>
      <w:tr w:rsidR="00492FD2" w:rsidRPr="003760DB" w14:paraId="25E1D552" w14:textId="77777777" w:rsidTr="002C4854">
        <w:tc>
          <w:tcPr>
            <w:tcW w:w="738" w:type="dxa"/>
            <w:vMerge/>
          </w:tcPr>
          <w:p w14:paraId="773A7C19" w14:textId="3C04DA8D" w:rsidR="00492FD2" w:rsidRPr="003760DB" w:rsidRDefault="00492FD2" w:rsidP="00BD4C9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9B7C631" w14:textId="39B3D46C" w:rsidR="00492FD2" w:rsidRPr="003760DB" w:rsidRDefault="00492FD2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3A3B0A10" w14:textId="2829AFE6" w:rsidR="00492FD2" w:rsidRPr="003760DB" w:rsidRDefault="00492FD2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black sea bass</w:t>
            </w:r>
          </w:p>
        </w:tc>
        <w:tc>
          <w:tcPr>
            <w:tcW w:w="1620" w:type="dxa"/>
          </w:tcPr>
          <w:p w14:paraId="05FDCD80" w14:textId="77777777" w:rsidR="00492FD2" w:rsidRPr="00A1635B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74C15820" w14:textId="1A22151B" w:rsidR="00492FD2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2003</w:t>
            </w:r>
          </w:p>
        </w:tc>
        <w:tc>
          <w:tcPr>
            <w:tcW w:w="1800" w:type="dxa"/>
          </w:tcPr>
          <w:p w14:paraId="385EBF68" w14:textId="13896CDD" w:rsidR="00492FD2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April 2005</w:t>
            </w:r>
          </w:p>
        </w:tc>
      </w:tr>
      <w:tr w:rsidR="00492FD2" w:rsidRPr="003760DB" w14:paraId="0B8B7F84" w14:textId="77777777" w:rsidTr="002C4854">
        <w:tc>
          <w:tcPr>
            <w:tcW w:w="738" w:type="dxa"/>
            <w:vMerge/>
          </w:tcPr>
          <w:p w14:paraId="32209304" w14:textId="667CFDE2" w:rsidR="00492FD2" w:rsidRPr="003760DB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6B4BF52" w14:textId="00D86CE4" w:rsidR="00492FD2" w:rsidRPr="003760DB" w:rsidRDefault="00492FD2" w:rsidP="00E43E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11</w:t>
            </w:r>
          </w:p>
        </w:tc>
        <w:tc>
          <w:tcPr>
            <w:tcW w:w="5040" w:type="dxa"/>
          </w:tcPr>
          <w:p w14:paraId="7F1C6F79" w14:textId="61D0889D" w:rsidR="00492FD2" w:rsidRPr="003760DB" w:rsidRDefault="00492FD2" w:rsidP="00876F3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HMS large coastal sharks</w:t>
            </w:r>
          </w:p>
        </w:tc>
        <w:tc>
          <w:tcPr>
            <w:tcW w:w="1620" w:type="dxa"/>
          </w:tcPr>
          <w:p w14:paraId="00ED6820" w14:textId="77777777" w:rsidR="00492FD2" w:rsidRDefault="00492FD2" w:rsidP="00876F3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2EC04E25" w14:textId="72306931" w:rsidR="00492FD2" w:rsidRPr="00A1635B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2004</w:t>
            </w:r>
          </w:p>
        </w:tc>
        <w:tc>
          <w:tcPr>
            <w:tcW w:w="1800" w:type="dxa"/>
          </w:tcPr>
          <w:p w14:paraId="2282B5F7" w14:textId="32B504F0" w:rsidR="00492FD2" w:rsidRPr="00A1635B" w:rsidRDefault="00492FD2" w:rsidP="00876F3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June 2006</w:t>
            </w:r>
          </w:p>
        </w:tc>
      </w:tr>
      <w:tr w:rsidR="003A3096" w:rsidRPr="003760DB" w14:paraId="4640875E" w14:textId="77777777" w:rsidTr="002C4854">
        <w:tc>
          <w:tcPr>
            <w:tcW w:w="738" w:type="dxa"/>
            <w:vMerge w:val="restart"/>
          </w:tcPr>
          <w:p w14:paraId="00045F58" w14:textId="77777777" w:rsidR="003A3096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2006</w:t>
            </w:r>
          </w:p>
          <w:p w14:paraId="0D18F155" w14:textId="7B0A6A97" w:rsidR="003A3096" w:rsidRDefault="003A3096" w:rsidP="00167C81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0EF06E0" w14:textId="6BF096FD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F5565">
              <w:rPr>
                <w:rFonts w:asciiTheme="minorHAnsi" w:eastAsia="Times New Roman" w:hAnsiTheme="minorHAnsi"/>
                <w:sz w:val="22"/>
                <w:szCs w:val="22"/>
              </w:rPr>
              <w:t>10</w:t>
            </w:r>
          </w:p>
        </w:tc>
        <w:tc>
          <w:tcPr>
            <w:tcW w:w="5040" w:type="dxa"/>
          </w:tcPr>
          <w:p w14:paraId="3CE76D4E" w14:textId="07DD4832" w:rsidR="003A3096" w:rsidRPr="003760DB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&amp; GMFMC gag grouper</w:t>
            </w:r>
          </w:p>
        </w:tc>
        <w:tc>
          <w:tcPr>
            <w:tcW w:w="1620" w:type="dxa"/>
          </w:tcPr>
          <w:p w14:paraId="15593071" w14:textId="4F276960" w:rsidR="003A3096" w:rsidRPr="00A1635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19A41022" w14:textId="36025F18" w:rsidR="003A3096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2004</w:t>
            </w:r>
          </w:p>
        </w:tc>
        <w:tc>
          <w:tcPr>
            <w:tcW w:w="1800" w:type="dxa"/>
          </w:tcPr>
          <w:p w14:paraId="460B9ADA" w14:textId="1406DFAF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2006</w:t>
            </w:r>
          </w:p>
        </w:tc>
      </w:tr>
      <w:tr w:rsidR="003A3096" w:rsidRPr="003760DB" w14:paraId="7EB3D7E1" w14:textId="77777777" w:rsidTr="002C4854">
        <w:tc>
          <w:tcPr>
            <w:tcW w:w="738" w:type="dxa"/>
            <w:vMerge/>
          </w:tcPr>
          <w:p w14:paraId="01A79E52" w14:textId="25E5E80F" w:rsidR="003A3096" w:rsidRPr="003760DB" w:rsidRDefault="003A3096" w:rsidP="00167C81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67163D4" w14:textId="09D60FAB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12</w:t>
            </w:r>
          </w:p>
        </w:tc>
        <w:tc>
          <w:tcPr>
            <w:tcW w:w="5040" w:type="dxa"/>
          </w:tcPr>
          <w:p w14:paraId="170F8869" w14:textId="1815D564" w:rsidR="003A3096" w:rsidRPr="003760DB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GMFMC red grouper</w:t>
            </w:r>
          </w:p>
        </w:tc>
        <w:tc>
          <w:tcPr>
            <w:tcW w:w="1620" w:type="dxa"/>
          </w:tcPr>
          <w:p w14:paraId="49F0D6F2" w14:textId="77777777" w:rsidR="003A3096" w:rsidRDefault="003A3096" w:rsidP="003A309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3772E199" w14:textId="65F2523A" w:rsidR="003A3096" w:rsidRPr="00A1635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2005</w:t>
            </w:r>
          </w:p>
        </w:tc>
        <w:tc>
          <w:tcPr>
            <w:tcW w:w="1800" w:type="dxa"/>
          </w:tcPr>
          <w:p w14:paraId="4D4582B2" w14:textId="48AD5063" w:rsidR="003A3096" w:rsidRPr="00A1635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2006</w:t>
            </w:r>
          </w:p>
        </w:tc>
      </w:tr>
      <w:tr w:rsidR="003A3096" w:rsidRPr="003760DB" w14:paraId="1AC476B4" w14:textId="77777777" w:rsidTr="002C4854">
        <w:tc>
          <w:tcPr>
            <w:tcW w:w="738" w:type="dxa"/>
            <w:vMerge/>
          </w:tcPr>
          <w:p w14:paraId="546DBE2F" w14:textId="361CF698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125FD33" w14:textId="7423C65F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796F451F" w14:textId="18A81574" w:rsidR="003A3096" w:rsidRPr="003760DB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red porgy</w:t>
            </w:r>
          </w:p>
        </w:tc>
        <w:tc>
          <w:tcPr>
            <w:tcW w:w="1620" w:type="dxa"/>
          </w:tcPr>
          <w:p w14:paraId="3CBBADEC" w14:textId="77777777" w:rsidR="003A3096" w:rsidRPr="00A1635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070C13B9" w14:textId="2FE4DFF0" w:rsidR="003A3096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2004</w:t>
            </w:r>
          </w:p>
        </w:tc>
        <w:tc>
          <w:tcPr>
            <w:tcW w:w="1800" w:type="dxa"/>
          </w:tcPr>
          <w:p w14:paraId="755D63A4" w14:textId="7A1B1B6A" w:rsidR="003A3096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April 2006</w:t>
            </w:r>
          </w:p>
        </w:tc>
      </w:tr>
      <w:tr w:rsidR="00DC06E8" w:rsidRPr="003760DB" w14:paraId="161CFF85" w14:textId="77777777" w:rsidTr="002C4854">
        <w:tc>
          <w:tcPr>
            <w:tcW w:w="738" w:type="dxa"/>
            <w:vMerge w:val="restart"/>
          </w:tcPr>
          <w:p w14:paraId="7E0A8F0F" w14:textId="22B386E6" w:rsidR="00DC06E8" w:rsidRPr="003760D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2007</w:t>
            </w:r>
          </w:p>
        </w:tc>
        <w:tc>
          <w:tcPr>
            <w:tcW w:w="810" w:type="dxa"/>
          </w:tcPr>
          <w:p w14:paraId="761F3113" w14:textId="1B7E1925" w:rsidR="00DC06E8" w:rsidRPr="003760D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13</w:t>
            </w:r>
          </w:p>
        </w:tc>
        <w:tc>
          <w:tcPr>
            <w:tcW w:w="5040" w:type="dxa"/>
          </w:tcPr>
          <w:p w14:paraId="25AAA535" w14:textId="42BEE82D" w:rsidR="00DC06E8" w:rsidRPr="003760DB" w:rsidRDefault="00DC06E8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HMS 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small coastal sharks</w:t>
            </w:r>
          </w:p>
        </w:tc>
        <w:tc>
          <w:tcPr>
            <w:tcW w:w="1620" w:type="dxa"/>
          </w:tcPr>
          <w:p w14:paraId="1E90AD1C" w14:textId="77777777" w:rsidR="00DC06E8" w:rsidRDefault="00DC06E8" w:rsidP="003A309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2F4DD042" w14:textId="658B3092" w:rsidR="00DC06E8" w:rsidRPr="00A1635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2005</w:t>
            </w:r>
          </w:p>
        </w:tc>
        <w:tc>
          <w:tcPr>
            <w:tcW w:w="1800" w:type="dxa"/>
          </w:tcPr>
          <w:p w14:paraId="573B3995" w14:textId="4AA7CEC0" w:rsidR="00DC06E8" w:rsidRPr="00A1635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September 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2007</w:t>
            </w:r>
          </w:p>
        </w:tc>
      </w:tr>
      <w:tr w:rsidR="00DC06E8" w:rsidRPr="003760DB" w14:paraId="687C31F8" w14:textId="77777777" w:rsidTr="002C4854">
        <w:tc>
          <w:tcPr>
            <w:tcW w:w="738" w:type="dxa"/>
            <w:vMerge/>
          </w:tcPr>
          <w:p w14:paraId="7183447D" w14:textId="0F6D6B99" w:rsidR="00DC06E8" w:rsidRPr="003760D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3E771EF" w14:textId="4F976E97" w:rsidR="00DC06E8" w:rsidRPr="003760D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14</w:t>
            </w:r>
          </w:p>
        </w:tc>
        <w:tc>
          <w:tcPr>
            <w:tcW w:w="5040" w:type="dxa"/>
          </w:tcPr>
          <w:p w14:paraId="710AC7D8" w14:textId="0AF179D7" w:rsidR="00DC06E8" w:rsidRPr="003760DB" w:rsidRDefault="00DC06E8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CFMC yellowfin grouper, mutton snapper &amp; queen conch</w:t>
            </w:r>
          </w:p>
        </w:tc>
        <w:tc>
          <w:tcPr>
            <w:tcW w:w="1620" w:type="dxa"/>
          </w:tcPr>
          <w:p w14:paraId="45A1AA7F" w14:textId="77777777" w:rsidR="00DC06E8" w:rsidRDefault="00DC06E8" w:rsidP="003A3096">
            <w:pPr>
              <w:jc w:val="center"/>
            </w:pPr>
            <w:r w:rsidRPr="00A1635B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6169BE2" w14:textId="1BBC1488" w:rsidR="00DC06E8" w:rsidRPr="00A1635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2005</w:t>
            </w:r>
          </w:p>
        </w:tc>
        <w:tc>
          <w:tcPr>
            <w:tcW w:w="1800" w:type="dxa"/>
          </w:tcPr>
          <w:p w14:paraId="0C670D76" w14:textId="3EF7C86A" w:rsidR="00DC06E8" w:rsidRPr="00A1635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2007</w:t>
            </w:r>
          </w:p>
        </w:tc>
      </w:tr>
      <w:tr w:rsidR="00DC06E8" w:rsidRPr="003760DB" w14:paraId="0ABF9C16" w14:textId="77777777" w:rsidTr="002C4854">
        <w:trPr>
          <w:trHeight w:val="547"/>
        </w:trPr>
        <w:tc>
          <w:tcPr>
            <w:tcW w:w="738" w:type="dxa"/>
            <w:vMerge/>
            <w:vAlign w:val="center"/>
          </w:tcPr>
          <w:p w14:paraId="7F95E995" w14:textId="6FC2636E" w:rsidR="00DC06E8" w:rsidRPr="003760D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638521A1" w14:textId="7F7A8200" w:rsidR="00DC06E8" w:rsidRPr="003760D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15</w:t>
            </w:r>
          </w:p>
        </w:tc>
        <w:tc>
          <w:tcPr>
            <w:tcW w:w="5040" w:type="dxa"/>
          </w:tcPr>
          <w:p w14:paraId="6CDBEC32" w14:textId="77777777" w:rsidR="00DC06E8" w:rsidRPr="003760DB" w:rsidRDefault="00DC06E8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greater amberjack &amp; red snapper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; </w:t>
            </w:r>
          </w:p>
          <w:p w14:paraId="0567FADA" w14:textId="4C0128C0" w:rsidR="00DC06E8" w:rsidRPr="003760DB" w:rsidRDefault="00DC06E8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FL 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FWC mutton snapper Review</w:t>
            </w:r>
          </w:p>
        </w:tc>
        <w:tc>
          <w:tcPr>
            <w:tcW w:w="1620" w:type="dxa"/>
            <w:vAlign w:val="center"/>
          </w:tcPr>
          <w:p w14:paraId="010F3D1D" w14:textId="77777777" w:rsidR="00DC06E8" w:rsidRPr="007B6703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40A832B0" w14:textId="1554D168" w:rsidR="00DC06E8" w:rsidRPr="00BD2720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2006</w:t>
            </w:r>
          </w:p>
        </w:tc>
        <w:tc>
          <w:tcPr>
            <w:tcW w:w="1800" w:type="dxa"/>
            <w:vAlign w:val="center"/>
          </w:tcPr>
          <w:p w14:paraId="0FAD69C6" w14:textId="42D05CDB" w:rsidR="00DC06E8" w:rsidRPr="00BD2720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2007</w:t>
            </w:r>
          </w:p>
        </w:tc>
      </w:tr>
      <w:tr w:rsidR="00DC06E8" w:rsidRPr="003760DB" w14:paraId="5F7C6D01" w14:textId="77777777" w:rsidTr="002C4854">
        <w:tc>
          <w:tcPr>
            <w:tcW w:w="738" w:type="dxa"/>
            <w:vMerge/>
          </w:tcPr>
          <w:p w14:paraId="73D3B295" w14:textId="196C6DF1" w:rsidR="00DC06E8" w:rsidRPr="003760D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B76FFFB" w14:textId="19DA3077" w:rsidR="00DC06E8" w:rsidRPr="003760DB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3F4711C8" w14:textId="63851C59" w:rsidR="00DC06E8" w:rsidRPr="003760DB" w:rsidRDefault="00DC06E8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vermilion snapper</w:t>
            </w:r>
          </w:p>
        </w:tc>
        <w:tc>
          <w:tcPr>
            <w:tcW w:w="1620" w:type="dxa"/>
          </w:tcPr>
          <w:p w14:paraId="2481F814" w14:textId="77777777" w:rsidR="00DC06E8" w:rsidRPr="00BD2720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2916E99D" w14:textId="67A9603C" w:rsidR="00DC06E8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2006</w:t>
            </w:r>
          </w:p>
        </w:tc>
        <w:tc>
          <w:tcPr>
            <w:tcW w:w="1800" w:type="dxa"/>
          </w:tcPr>
          <w:p w14:paraId="6F0CF769" w14:textId="67DDDE5F" w:rsidR="00DC06E8" w:rsidRDefault="00DC06E8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June 2007</w:t>
            </w:r>
          </w:p>
        </w:tc>
      </w:tr>
      <w:tr w:rsidR="003A3096" w:rsidRPr="003760DB" w14:paraId="0A1BF77A" w14:textId="77777777" w:rsidTr="002C4854">
        <w:tc>
          <w:tcPr>
            <w:tcW w:w="738" w:type="dxa"/>
            <w:vMerge w:val="restart"/>
          </w:tcPr>
          <w:p w14:paraId="436EB4ED" w14:textId="4C0184A8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2008</w:t>
            </w:r>
          </w:p>
        </w:tc>
        <w:tc>
          <w:tcPr>
            <w:tcW w:w="810" w:type="dxa"/>
          </w:tcPr>
          <w:p w14:paraId="091FC1B7" w14:textId="6281FF73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16</w:t>
            </w:r>
          </w:p>
        </w:tc>
        <w:tc>
          <w:tcPr>
            <w:tcW w:w="5040" w:type="dxa"/>
          </w:tcPr>
          <w:p w14:paraId="22574640" w14:textId="049D70EE" w:rsidR="003A3096" w:rsidRPr="003760DB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&amp; GMFMC king mackerel</w:t>
            </w:r>
          </w:p>
        </w:tc>
        <w:tc>
          <w:tcPr>
            <w:tcW w:w="1620" w:type="dxa"/>
          </w:tcPr>
          <w:p w14:paraId="092EC4A5" w14:textId="77777777" w:rsidR="003A3096" w:rsidRDefault="003A3096" w:rsidP="003A3096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23A94AD" w14:textId="1F1705D6" w:rsidR="003A3096" w:rsidRPr="00BD2720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2006</w:t>
            </w:r>
          </w:p>
        </w:tc>
        <w:tc>
          <w:tcPr>
            <w:tcW w:w="1800" w:type="dxa"/>
          </w:tcPr>
          <w:p w14:paraId="7C66AD86" w14:textId="49977507" w:rsidR="003A3096" w:rsidRPr="00BD2720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March 2009</w:t>
            </w:r>
          </w:p>
        </w:tc>
      </w:tr>
      <w:tr w:rsidR="003A3096" w:rsidRPr="003760DB" w14:paraId="031CA434" w14:textId="77777777" w:rsidTr="002C4854">
        <w:tc>
          <w:tcPr>
            <w:tcW w:w="738" w:type="dxa"/>
            <w:vMerge/>
          </w:tcPr>
          <w:p w14:paraId="6DF1B84B" w14:textId="794DEC53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D37FF31" w14:textId="3031BDCA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17</w:t>
            </w:r>
          </w:p>
        </w:tc>
        <w:tc>
          <w:tcPr>
            <w:tcW w:w="5040" w:type="dxa"/>
          </w:tcPr>
          <w:p w14:paraId="1845F503" w14:textId="270211D6" w:rsidR="003A3096" w:rsidRPr="003760DB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Spanish mackerel &amp; vermilion snapper</w:t>
            </w:r>
          </w:p>
        </w:tc>
        <w:tc>
          <w:tcPr>
            <w:tcW w:w="1620" w:type="dxa"/>
          </w:tcPr>
          <w:p w14:paraId="4ED53175" w14:textId="77777777" w:rsidR="003A3096" w:rsidRDefault="003A3096" w:rsidP="003A3096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3D72646" w14:textId="5147B0AB" w:rsidR="003A3096" w:rsidRPr="00BD2720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2007</w:t>
            </w:r>
          </w:p>
        </w:tc>
        <w:tc>
          <w:tcPr>
            <w:tcW w:w="1800" w:type="dxa"/>
          </w:tcPr>
          <w:p w14:paraId="4FE4444A" w14:textId="56B7B776" w:rsidR="003A3096" w:rsidRPr="00BD2720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November 2008</w:t>
            </w:r>
          </w:p>
        </w:tc>
      </w:tr>
      <w:tr w:rsidR="003A3096" w:rsidRPr="003760DB" w14:paraId="5F007AF9" w14:textId="77777777" w:rsidTr="002C4854">
        <w:tc>
          <w:tcPr>
            <w:tcW w:w="738" w:type="dxa"/>
            <w:vMerge w:val="restart"/>
          </w:tcPr>
          <w:p w14:paraId="7CD3FFC8" w14:textId="641F9356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2009</w:t>
            </w:r>
          </w:p>
        </w:tc>
        <w:tc>
          <w:tcPr>
            <w:tcW w:w="810" w:type="dxa"/>
          </w:tcPr>
          <w:p w14:paraId="6C0891E5" w14:textId="7F4AAE25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18</w:t>
            </w:r>
          </w:p>
        </w:tc>
        <w:tc>
          <w:tcPr>
            <w:tcW w:w="5040" w:type="dxa"/>
          </w:tcPr>
          <w:p w14:paraId="1FD1E0E0" w14:textId="1572FB23" w:rsidR="003A3096" w:rsidRPr="003760DB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ASMFC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Atlantic 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red drum</w:t>
            </w:r>
          </w:p>
        </w:tc>
        <w:tc>
          <w:tcPr>
            <w:tcW w:w="1620" w:type="dxa"/>
          </w:tcPr>
          <w:p w14:paraId="51ACAD64" w14:textId="77777777" w:rsidR="003A3096" w:rsidRDefault="003A3096" w:rsidP="003A3096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884C21F" w14:textId="4651665D" w:rsidR="003A3096" w:rsidRPr="00BD2720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2007</w:t>
            </w:r>
          </w:p>
        </w:tc>
        <w:tc>
          <w:tcPr>
            <w:tcW w:w="1800" w:type="dxa"/>
          </w:tcPr>
          <w:p w14:paraId="48181593" w14:textId="1000BC59" w:rsidR="003A3096" w:rsidRPr="00BD2720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October 2008</w:t>
            </w:r>
          </w:p>
        </w:tc>
      </w:tr>
      <w:tr w:rsidR="003A3096" w:rsidRPr="003760DB" w14:paraId="693B78F3" w14:textId="77777777" w:rsidTr="002C4854">
        <w:tc>
          <w:tcPr>
            <w:tcW w:w="738" w:type="dxa"/>
            <w:vMerge/>
          </w:tcPr>
          <w:p w14:paraId="307A82BE" w14:textId="6273F53A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6F67628" w14:textId="6F07B162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19</w:t>
            </w:r>
          </w:p>
        </w:tc>
        <w:tc>
          <w:tcPr>
            <w:tcW w:w="5040" w:type="dxa"/>
          </w:tcPr>
          <w:p w14:paraId="181FD325" w14:textId="7719309F" w:rsidR="003A3096" w:rsidRPr="003760DB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&amp; GMFMC black grouper, SA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FMC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 xml:space="preserve"> red grouper</w:t>
            </w:r>
          </w:p>
        </w:tc>
        <w:tc>
          <w:tcPr>
            <w:tcW w:w="1620" w:type="dxa"/>
          </w:tcPr>
          <w:p w14:paraId="17F3FA86" w14:textId="77777777" w:rsidR="003A3096" w:rsidRDefault="003A3096" w:rsidP="003A3096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05DEB67B" w14:textId="3BD0DA3F" w:rsidR="003A3096" w:rsidRPr="00BD2720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2008</w:t>
            </w:r>
          </w:p>
        </w:tc>
        <w:tc>
          <w:tcPr>
            <w:tcW w:w="1800" w:type="dxa"/>
          </w:tcPr>
          <w:p w14:paraId="4C0B5151" w14:textId="07465450" w:rsidR="003A3096" w:rsidRPr="00BD2720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April 2010</w:t>
            </w:r>
          </w:p>
        </w:tc>
      </w:tr>
      <w:tr w:rsidR="003A3096" w:rsidRPr="003760DB" w14:paraId="4F9B45E9" w14:textId="77777777" w:rsidTr="002C4854">
        <w:tc>
          <w:tcPr>
            <w:tcW w:w="738" w:type="dxa"/>
            <w:vMerge/>
          </w:tcPr>
          <w:p w14:paraId="299BEB07" w14:textId="2B8D2FEA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D9442D5" w14:textId="152CE4D4" w:rsidR="003A3096" w:rsidRPr="003760DB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1FD7963A" w14:textId="77777777" w:rsidR="003A3096" w:rsidRPr="000F7054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F7054">
              <w:rPr>
                <w:rFonts w:asciiTheme="minorHAnsi" w:eastAsia="Times New Roman" w:hAnsiTheme="minorHAnsi"/>
                <w:sz w:val="22"/>
                <w:szCs w:val="22"/>
              </w:rPr>
              <w:t>GMFMC gag, red grouper</w:t>
            </w:r>
          </w:p>
          <w:p w14:paraId="1BD4D6AC" w14:textId="336E5EC6" w:rsidR="003A3096" w:rsidRPr="000F7054" w:rsidRDefault="003A3096" w:rsidP="003A309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F7054">
              <w:rPr>
                <w:rFonts w:asciiTheme="minorHAnsi" w:eastAsia="Times New Roman" w:hAnsiTheme="minorHAnsi"/>
                <w:sz w:val="22"/>
                <w:szCs w:val="22"/>
              </w:rPr>
              <w:t>GMFMC red snapper</w:t>
            </w:r>
          </w:p>
        </w:tc>
        <w:tc>
          <w:tcPr>
            <w:tcW w:w="1620" w:type="dxa"/>
          </w:tcPr>
          <w:p w14:paraId="4F3C5089" w14:textId="77777777" w:rsidR="003A3096" w:rsidRPr="000F7054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F7054"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57EA7F9E" w14:textId="1FE77127" w:rsidR="003A3096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2008</w:t>
            </w:r>
          </w:p>
        </w:tc>
        <w:tc>
          <w:tcPr>
            <w:tcW w:w="1800" w:type="dxa"/>
          </w:tcPr>
          <w:p w14:paraId="2C369A3D" w14:textId="77777777" w:rsidR="003A3096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August 2009</w:t>
            </w:r>
          </w:p>
          <w:p w14:paraId="5A2EC729" w14:textId="2C99FF90" w:rsidR="003A3096" w:rsidRDefault="003A3096" w:rsidP="003A309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December 2009</w:t>
            </w:r>
          </w:p>
        </w:tc>
      </w:tr>
    </w:tbl>
    <w:p w14:paraId="206A6E69" w14:textId="77777777" w:rsidR="0087051F" w:rsidRDefault="0087051F" w:rsidP="008C6F07">
      <w:pPr>
        <w:rPr>
          <w:rStyle w:val="Emphasis"/>
          <w:rFonts w:ascii="Tahoma" w:hAnsi="Tahoma" w:cs="Tahoma"/>
          <w:b/>
          <w:i w:val="0"/>
          <w:iCs w:val="0"/>
          <w:sz w:val="28"/>
          <w:szCs w:val="28"/>
        </w:rPr>
      </w:pPr>
    </w:p>
    <w:p w14:paraId="6989AC1E" w14:textId="77777777" w:rsidR="0087051F" w:rsidRDefault="0087051F" w:rsidP="008C6F07">
      <w:pPr>
        <w:rPr>
          <w:rStyle w:val="Emphasis"/>
          <w:rFonts w:ascii="Tahoma" w:hAnsi="Tahoma" w:cs="Tahoma"/>
          <w:b/>
          <w:i w:val="0"/>
          <w:iCs w:val="0"/>
          <w:sz w:val="28"/>
          <w:szCs w:val="28"/>
        </w:rPr>
      </w:pPr>
    </w:p>
    <w:tbl>
      <w:tblPr>
        <w:tblpPr w:leftFromText="180" w:rightFromText="180" w:vertAnchor="text" w:horzAnchor="margin" w:tblpXSpec="center" w:tblpY="169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810"/>
        <w:gridCol w:w="5040"/>
        <w:gridCol w:w="1620"/>
        <w:gridCol w:w="1260"/>
        <w:gridCol w:w="1800"/>
      </w:tblGrid>
      <w:tr w:rsidR="0087051F" w:rsidRPr="008B49DC" w14:paraId="4EF87391" w14:textId="77777777" w:rsidTr="006F11F9">
        <w:tc>
          <w:tcPr>
            <w:tcW w:w="738" w:type="dxa"/>
            <w:tcBorders>
              <w:bottom w:val="single" w:sz="12" w:space="0" w:color="auto"/>
            </w:tcBorders>
            <w:shd w:val="pct10" w:color="auto" w:fill="auto"/>
          </w:tcPr>
          <w:p w14:paraId="16FB2F15" w14:textId="77777777" w:rsidR="0087051F" w:rsidRPr="00876F3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76F36">
              <w:rPr>
                <w:rFonts w:asciiTheme="minorHAnsi" w:eastAsia="Times New Roman" w:hAnsiTheme="minorHAnsi"/>
                <w:sz w:val="22"/>
                <w:szCs w:val="22"/>
              </w:rPr>
              <w:lastRenderedPageBreak/>
              <w:t>Start Year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shd w:val="pct10" w:color="auto" w:fill="auto"/>
          </w:tcPr>
          <w:p w14:paraId="3D49F612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SEDAR #</w:t>
            </w:r>
          </w:p>
        </w:tc>
        <w:tc>
          <w:tcPr>
            <w:tcW w:w="5040" w:type="dxa"/>
            <w:tcBorders>
              <w:bottom w:val="single" w:sz="12" w:space="0" w:color="auto"/>
            </w:tcBorders>
            <w:shd w:val="pct10" w:color="auto" w:fill="auto"/>
          </w:tcPr>
          <w:p w14:paraId="5971E847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SPECIES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&amp; JURISDICTION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pct10" w:color="auto" w:fill="auto"/>
          </w:tcPr>
          <w:p w14:paraId="01E8E089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Assessment Track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pct10" w:color="auto" w:fill="auto"/>
          </w:tcPr>
          <w:p w14:paraId="5DFA9B18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Terminal Year of Data</w:t>
            </w:r>
          </w:p>
        </w:tc>
        <w:tc>
          <w:tcPr>
            <w:tcW w:w="1800" w:type="dxa"/>
            <w:tcBorders>
              <w:bottom w:val="single" w:sz="12" w:space="0" w:color="auto"/>
            </w:tcBorders>
            <w:shd w:val="pct10" w:color="auto" w:fill="auto"/>
          </w:tcPr>
          <w:p w14:paraId="721CD1D1" w14:textId="77777777" w:rsidR="0087051F" w:rsidRDefault="0087051F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Available</w:t>
            </w:r>
          </w:p>
          <w:p w14:paraId="56AA378F" w14:textId="77777777" w:rsidR="0087051F" w:rsidRDefault="0087051F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</w:t>
            </w:r>
          </w:p>
          <w:p w14:paraId="5B2253DF" w14:textId="77777777" w:rsidR="0087051F" w:rsidRPr="008B49DC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Cooperator</w:t>
            </w:r>
          </w:p>
        </w:tc>
      </w:tr>
      <w:tr w:rsidR="0087051F" w:rsidRPr="000F7054" w14:paraId="07E7DF5F" w14:textId="77777777" w:rsidTr="006F11F9">
        <w:tc>
          <w:tcPr>
            <w:tcW w:w="738" w:type="dxa"/>
            <w:vMerge w:val="restart"/>
          </w:tcPr>
          <w:p w14:paraId="2C766E8C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2010</w:t>
            </w:r>
          </w:p>
        </w:tc>
        <w:tc>
          <w:tcPr>
            <w:tcW w:w="810" w:type="dxa"/>
          </w:tcPr>
          <w:p w14:paraId="567BC7C6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</w:t>
            </w:r>
          </w:p>
        </w:tc>
        <w:tc>
          <w:tcPr>
            <w:tcW w:w="5040" w:type="dxa"/>
          </w:tcPr>
          <w:p w14:paraId="65ABEBBE" w14:textId="77777777" w:rsidR="0087051F" w:rsidRPr="000F7054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F7054">
              <w:rPr>
                <w:rFonts w:asciiTheme="minorHAnsi" w:eastAsia="Times New Roman" w:hAnsiTheme="minorHAnsi"/>
                <w:sz w:val="22"/>
                <w:szCs w:val="22"/>
              </w:rPr>
              <w:t>ASMFC menhaden &amp; croaker</w:t>
            </w:r>
          </w:p>
        </w:tc>
        <w:tc>
          <w:tcPr>
            <w:tcW w:w="1620" w:type="dxa"/>
          </w:tcPr>
          <w:p w14:paraId="0F7FB8AF" w14:textId="77777777" w:rsidR="0087051F" w:rsidRPr="000F7054" w:rsidRDefault="0087051F" w:rsidP="006F11F9">
            <w:pPr>
              <w:jc w:val="center"/>
            </w:pPr>
            <w:r w:rsidRPr="000F7054">
              <w:rPr>
                <w:rFonts w:asciiTheme="minorHAnsi" w:eastAsia="Times New Roman" w:hAnsiTheme="minorHAnsi"/>
                <w:sz w:val="22"/>
                <w:szCs w:val="22"/>
              </w:rPr>
              <w:t>Review</w:t>
            </w:r>
          </w:p>
        </w:tc>
        <w:tc>
          <w:tcPr>
            <w:tcW w:w="1260" w:type="dxa"/>
          </w:tcPr>
          <w:p w14:paraId="31DCD131" w14:textId="77777777" w:rsidR="0087051F" w:rsidRPr="000F7054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F7054">
              <w:rPr>
                <w:rFonts w:asciiTheme="minorHAnsi" w:eastAsia="Times New Roman" w:hAnsiTheme="minorHAnsi"/>
                <w:sz w:val="22"/>
                <w:szCs w:val="22"/>
              </w:rPr>
              <w:t>2008</w:t>
            </w:r>
          </w:p>
        </w:tc>
        <w:tc>
          <w:tcPr>
            <w:tcW w:w="1800" w:type="dxa"/>
          </w:tcPr>
          <w:p w14:paraId="7F520071" w14:textId="77777777" w:rsidR="0087051F" w:rsidRPr="000F7054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F7054">
              <w:rPr>
                <w:rFonts w:asciiTheme="minorHAnsi" w:eastAsia="Times New Roman" w:hAnsiTheme="minorHAnsi"/>
                <w:sz w:val="22"/>
                <w:szCs w:val="22"/>
              </w:rPr>
              <w:t>March 2010</w:t>
            </w:r>
          </w:p>
        </w:tc>
      </w:tr>
      <w:tr w:rsidR="0087051F" w:rsidRPr="00BD2720" w14:paraId="6E656931" w14:textId="77777777" w:rsidTr="006F11F9">
        <w:tc>
          <w:tcPr>
            <w:tcW w:w="738" w:type="dxa"/>
            <w:vMerge/>
          </w:tcPr>
          <w:p w14:paraId="6570FDC6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AC492F6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21</w:t>
            </w:r>
          </w:p>
        </w:tc>
        <w:tc>
          <w:tcPr>
            <w:tcW w:w="5040" w:type="dxa"/>
          </w:tcPr>
          <w:p w14:paraId="2246AEC7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HMS 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sandbar, dusky &amp; blacknose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sharks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14:paraId="0CABBFBE" w14:textId="77777777" w:rsidR="0087051F" w:rsidRDefault="0087051F" w:rsidP="006F11F9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33E79F63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2009</w:t>
            </w:r>
          </w:p>
        </w:tc>
        <w:tc>
          <w:tcPr>
            <w:tcW w:w="1800" w:type="dxa"/>
          </w:tcPr>
          <w:p w14:paraId="57DA57C1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September 2011</w:t>
            </w:r>
          </w:p>
        </w:tc>
      </w:tr>
      <w:tr w:rsidR="0087051F" w:rsidRPr="00BD2720" w14:paraId="6E2F24DA" w14:textId="77777777" w:rsidTr="006F11F9">
        <w:tc>
          <w:tcPr>
            <w:tcW w:w="738" w:type="dxa"/>
            <w:vMerge/>
          </w:tcPr>
          <w:p w14:paraId="43817416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84F506C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22</w:t>
            </w:r>
          </w:p>
        </w:tc>
        <w:tc>
          <w:tcPr>
            <w:tcW w:w="5040" w:type="dxa"/>
          </w:tcPr>
          <w:p w14:paraId="75CD36AB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GMFMC yellowedge grouper &amp; tilefish</w:t>
            </w:r>
          </w:p>
        </w:tc>
        <w:tc>
          <w:tcPr>
            <w:tcW w:w="1620" w:type="dxa"/>
          </w:tcPr>
          <w:p w14:paraId="5CB72C7D" w14:textId="77777777" w:rsidR="0087051F" w:rsidRDefault="0087051F" w:rsidP="006F11F9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7A32A6AD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2009</w:t>
            </w:r>
          </w:p>
        </w:tc>
        <w:tc>
          <w:tcPr>
            <w:tcW w:w="1800" w:type="dxa"/>
          </w:tcPr>
          <w:p w14:paraId="043130F0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July/August 2011</w:t>
            </w:r>
          </w:p>
        </w:tc>
      </w:tr>
      <w:tr w:rsidR="0087051F" w:rsidRPr="00BD2720" w14:paraId="62074100" w14:textId="77777777" w:rsidTr="006F11F9">
        <w:tc>
          <w:tcPr>
            <w:tcW w:w="738" w:type="dxa"/>
            <w:vMerge/>
          </w:tcPr>
          <w:p w14:paraId="21A5ABD8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BBE3FA1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trike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23</w:t>
            </w:r>
          </w:p>
        </w:tc>
        <w:tc>
          <w:tcPr>
            <w:tcW w:w="5040" w:type="dxa"/>
          </w:tcPr>
          <w:p w14:paraId="7C9BEC3C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FL 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FWC Goliath grouper</w:t>
            </w:r>
          </w:p>
        </w:tc>
        <w:tc>
          <w:tcPr>
            <w:tcW w:w="1620" w:type="dxa"/>
          </w:tcPr>
          <w:p w14:paraId="04C2B79B" w14:textId="77777777" w:rsidR="0087051F" w:rsidRDefault="0087051F" w:rsidP="006F11F9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3D0A67E3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2009</w:t>
            </w:r>
          </w:p>
        </w:tc>
        <w:tc>
          <w:tcPr>
            <w:tcW w:w="1800" w:type="dxa"/>
          </w:tcPr>
          <w:p w14:paraId="53403A3E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March 2011</w:t>
            </w:r>
          </w:p>
        </w:tc>
      </w:tr>
      <w:tr w:rsidR="0087051F" w:rsidRPr="00BD2720" w14:paraId="5480411D" w14:textId="77777777" w:rsidTr="006F11F9">
        <w:tc>
          <w:tcPr>
            <w:tcW w:w="738" w:type="dxa"/>
            <w:vMerge/>
          </w:tcPr>
          <w:p w14:paraId="4B558D18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C12A15E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24</w:t>
            </w:r>
          </w:p>
        </w:tc>
        <w:tc>
          <w:tcPr>
            <w:tcW w:w="5040" w:type="dxa"/>
          </w:tcPr>
          <w:p w14:paraId="61C57035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SAFMC red snapper</w:t>
            </w:r>
          </w:p>
        </w:tc>
        <w:tc>
          <w:tcPr>
            <w:tcW w:w="1620" w:type="dxa"/>
          </w:tcPr>
          <w:p w14:paraId="6E6E9205" w14:textId="77777777" w:rsidR="0087051F" w:rsidRDefault="0087051F" w:rsidP="006F11F9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22E4B1D2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2009</w:t>
            </w:r>
          </w:p>
        </w:tc>
        <w:tc>
          <w:tcPr>
            <w:tcW w:w="1800" w:type="dxa"/>
          </w:tcPr>
          <w:p w14:paraId="3A867D43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October 2010</w:t>
            </w:r>
          </w:p>
        </w:tc>
      </w:tr>
      <w:tr w:rsidR="0087051F" w14:paraId="7CF8C77D" w14:textId="77777777" w:rsidTr="006F11F9">
        <w:tc>
          <w:tcPr>
            <w:tcW w:w="738" w:type="dxa"/>
            <w:vMerge/>
          </w:tcPr>
          <w:p w14:paraId="574EE434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8958399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6AE63CDA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FL FWC spiny lobster</w:t>
            </w:r>
          </w:p>
        </w:tc>
        <w:tc>
          <w:tcPr>
            <w:tcW w:w="1620" w:type="dxa"/>
          </w:tcPr>
          <w:p w14:paraId="1DB960D9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6BC51CCD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2009/2010</w:t>
            </w:r>
          </w:p>
        </w:tc>
        <w:tc>
          <w:tcPr>
            <w:tcW w:w="1800" w:type="dxa"/>
          </w:tcPr>
          <w:p w14:paraId="03EED89E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December 2010</w:t>
            </w:r>
          </w:p>
        </w:tc>
      </w:tr>
      <w:tr w:rsidR="0087051F" w14:paraId="3812790C" w14:textId="77777777" w:rsidTr="006F11F9">
        <w:tc>
          <w:tcPr>
            <w:tcW w:w="738" w:type="dxa"/>
            <w:vMerge/>
          </w:tcPr>
          <w:p w14:paraId="6F09F90C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CA43E43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73F588BF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greater amberjack</w:t>
            </w:r>
          </w:p>
        </w:tc>
        <w:tc>
          <w:tcPr>
            <w:tcW w:w="1620" w:type="dxa"/>
          </w:tcPr>
          <w:p w14:paraId="2D8C03B2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6F768453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2008</w:t>
            </w:r>
          </w:p>
        </w:tc>
        <w:tc>
          <w:tcPr>
            <w:tcW w:w="1800" w:type="dxa"/>
          </w:tcPr>
          <w:p w14:paraId="30BF5AFD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February 2011</w:t>
            </w:r>
          </w:p>
        </w:tc>
      </w:tr>
      <w:tr w:rsidR="0087051F" w14:paraId="1AC238AA" w14:textId="77777777" w:rsidTr="006F11F9">
        <w:tc>
          <w:tcPr>
            <w:tcW w:w="738" w:type="dxa"/>
            <w:vMerge w:val="restart"/>
          </w:tcPr>
          <w:p w14:paraId="37BA92BB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  <w:tc>
          <w:tcPr>
            <w:tcW w:w="810" w:type="dxa"/>
          </w:tcPr>
          <w:p w14:paraId="0B9BF3D1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color w:val="0000FF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25</w:t>
            </w:r>
          </w:p>
        </w:tc>
        <w:tc>
          <w:tcPr>
            <w:tcW w:w="5040" w:type="dxa"/>
          </w:tcPr>
          <w:p w14:paraId="78E55145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black sea bass and golden tilefish</w:t>
            </w:r>
          </w:p>
        </w:tc>
        <w:tc>
          <w:tcPr>
            <w:tcW w:w="1620" w:type="dxa"/>
          </w:tcPr>
          <w:p w14:paraId="106BB4B0" w14:textId="77777777" w:rsidR="0087051F" w:rsidRDefault="0087051F" w:rsidP="006F11F9">
            <w:pPr>
              <w:jc w:val="center"/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Standard</w:t>
            </w:r>
          </w:p>
        </w:tc>
        <w:tc>
          <w:tcPr>
            <w:tcW w:w="1260" w:type="dxa"/>
          </w:tcPr>
          <w:p w14:paraId="0EFF77B7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2010</w:t>
            </w:r>
          </w:p>
        </w:tc>
        <w:tc>
          <w:tcPr>
            <w:tcW w:w="1800" w:type="dxa"/>
          </w:tcPr>
          <w:p w14:paraId="79A06EA9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October 2011</w:t>
            </w:r>
          </w:p>
        </w:tc>
      </w:tr>
      <w:tr w:rsidR="0087051F" w:rsidRPr="00BD2720" w14:paraId="61E15945" w14:textId="77777777" w:rsidTr="006F11F9">
        <w:tc>
          <w:tcPr>
            <w:tcW w:w="738" w:type="dxa"/>
            <w:vMerge/>
          </w:tcPr>
          <w:p w14:paraId="2804A18F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4B6AF95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26</w:t>
            </w:r>
          </w:p>
        </w:tc>
        <w:tc>
          <w:tcPr>
            <w:tcW w:w="5040" w:type="dxa"/>
          </w:tcPr>
          <w:p w14:paraId="7F7ACFA6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CFMC silk snapper, parrotfish, and queen snapper</w:t>
            </w:r>
          </w:p>
        </w:tc>
        <w:tc>
          <w:tcPr>
            <w:tcW w:w="1620" w:type="dxa"/>
          </w:tcPr>
          <w:p w14:paraId="257D226B" w14:textId="77777777" w:rsidR="0087051F" w:rsidRDefault="0087051F" w:rsidP="006F11F9">
            <w:pPr>
              <w:jc w:val="center"/>
            </w:pPr>
            <w:r w:rsidRPr="00BD2720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4C9E3A50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2010</w:t>
            </w:r>
          </w:p>
        </w:tc>
        <w:tc>
          <w:tcPr>
            <w:tcW w:w="1800" w:type="dxa"/>
          </w:tcPr>
          <w:p w14:paraId="6D2FE7ED" w14:textId="77777777" w:rsidR="0087051F" w:rsidRPr="00BD2720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December 2011</w:t>
            </w:r>
          </w:p>
        </w:tc>
      </w:tr>
      <w:tr w:rsidR="0087051F" w14:paraId="355E1A5B" w14:textId="77777777" w:rsidTr="006F11F9">
        <w:tc>
          <w:tcPr>
            <w:tcW w:w="738" w:type="dxa"/>
            <w:vMerge/>
          </w:tcPr>
          <w:p w14:paraId="1D2A94BE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5990D5A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F83259">
              <w:rPr>
                <w:rFonts w:asciiTheme="minorHAnsi" w:eastAsia="Times New Roman" w:hAnsiTheme="minorHAnsi"/>
                <w:sz w:val="22"/>
                <w:szCs w:val="22"/>
              </w:rPr>
              <w:t>27</w:t>
            </w:r>
          </w:p>
        </w:tc>
        <w:tc>
          <w:tcPr>
            <w:tcW w:w="5040" w:type="dxa"/>
          </w:tcPr>
          <w:p w14:paraId="5BA1DE61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GSMFC menhaden</w:t>
            </w:r>
          </w:p>
        </w:tc>
        <w:tc>
          <w:tcPr>
            <w:tcW w:w="1620" w:type="dxa"/>
          </w:tcPr>
          <w:p w14:paraId="6BDD2147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Review</w:t>
            </w:r>
          </w:p>
        </w:tc>
        <w:tc>
          <w:tcPr>
            <w:tcW w:w="1260" w:type="dxa"/>
          </w:tcPr>
          <w:p w14:paraId="1D528C2B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2010</w:t>
            </w:r>
          </w:p>
        </w:tc>
        <w:tc>
          <w:tcPr>
            <w:tcW w:w="1800" w:type="dxa"/>
          </w:tcPr>
          <w:p w14:paraId="02D80C57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December 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</w:tr>
      <w:tr w:rsidR="0087051F" w14:paraId="0133469F" w14:textId="77777777" w:rsidTr="006F11F9">
        <w:tc>
          <w:tcPr>
            <w:tcW w:w="738" w:type="dxa"/>
            <w:vMerge/>
          </w:tcPr>
          <w:p w14:paraId="7625EA1A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792DE82" w14:textId="77777777" w:rsidR="0087051F" w:rsidRPr="00F83259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27A</w:t>
            </w:r>
          </w:p>
        </w:tc>
        <w:tc>
          <w:tcPr>
            <w:tcW w:w="5040" w:type="dxa"/>
          </w:tcPr>
          <w:p w14:paraId="486EECD4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FL FWC Yellowtail Snapper</w:t>
            </w:r>
          </w:p>
        </w:tc>
        <w:tc>
          <w:tcPr>
            <w:tcW w:w="1620" w:type="dxa"/>
          </w:tcPr>
          <w:p w14:paraId="6280656B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72BFA2FE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2010</w:t>
            </w:r>
          </w:p>
        </w:tc>
        <w:tc>
          <w:tcPr>
            <w:tcW w:w="1800" w:type="dxa"/>
          </w:tcPr>
          <w:p w14:paraId="3CDCE468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August 2012</w:t>
            </w:r>
          </w:p>
        </w:tc>
      </w:tr>
      <w:tr w:rsidR="0087051F" w14:paraId="7DC3AA48" w14:textId="77777777" w:rsidTr="006F11F9">
        <w:tc>
          <w:tcPr>
            <w:tcW w:w="738" w:type="dxa"/>
            <w:vMerge/>
          </w:tcPr>
          <w:p w14:paraId="2728F743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9A29357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F83259">
              <w:rPr>
                <w:rFonts w:asciiTheme="minorHAnsi" w:eastAsia="Times New Roman" w:hAnsiTheme="minorHAnsi"/>
                <w:sz w:val="22"/>
                <w:szCs w:val="22"/>
              </w:rPr>
              <w:t>29</w:t>
            </w:r>
          </w:p>
        </w:tc>
        <w:tc>
          <w:tcPr>
            <w:tcW w:w="5040" w:type="dxa"/>
          </w:tcPr>
          <w:p w14:paraId="1CFB5952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 xml:space="preserve">HMS 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GOM blacktip shark</w:t>
            </w:r>
          </w:p>
        </w:tc>
        <w:tc>
          <w:tcPr>
            <w:tcW w:w="1620" w:type="dxa"/>
          </w:tcPr>
          <w:p w14:paraId="719E5F60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Standard</w:t>
            </w:r>
          </w:p>
        </w:tc>
        <w:tc>
          <w:tcPr>
            <w:tcW w:w="1260" w:type="dxa"/>
          </w:tcPr>
          <w:p w14:paraId="63BDD5BE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2010</w:t>
            </w:r>
          </w:p>
        </w:tc>
        <w:tc>
          <w:tcPr>
            <w:tcW w:w="1800" w:type="dxa"/>
          </w:tcPr>
          <w:p w14:paraId="04BDBB36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May 2012</w:t>
            </w:r>
          </w:p>
        </w:tc>
      </w:tr>
      <w:tr w:rsidR="0087051F" w14:paraId="2488B2B6" w14:textId="77777777" w:rsidTr="006F11F9">
        <w:tc>
          <w:tcPr>
            <w:tcW w:w="738" w:type="dxa"/>
            <w:vMerge/>
          </w:tcPr>
          <w:p w14:paraId="566877AD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0C41ADE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7E476327" w14:textId="77777777" w:rsidR="0087051F" w:rsidRPr="003760DB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vermillion snapper and gray triggerfish</w:t>
            </w:r>
          </w:p>
        </w:tc>
        <w:tc>
          <w:tcPr>
            <w:tcW w:w="1620" w:type="dxa"/>
          </w:tcPr>
          <w:p w14:paraId="13B3CB54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738C13C7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2010</w:t>
            </w:r>
          </w:p>
        </w:tc>
        <w:tc>
          <w:tcPr>
            <w:tcW w:w="1800" w:type="dxa"/>
          </w:tcPr>
          <w:p w14:paraId="5FDFB752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December </w:t>
            </w: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201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1</w:t>
            </w:r>
          </w:p>
        </w:tc>
      </w:tr>
      <w:tr w:rsidR="0087051F" w:rsidRPr="00421066" w14:paraId="54080880" w14:textId="77777777" w:rsidTr="006F11F9">
        <w:tc>
          <w:tcPr>
            <w:tcW w:w="738" w:type="dxa"/>
            <w:vMerge w:val="restart"/>
          </w:tcPr>
          <w:p w14:paraId="2B3CB581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  <w:tc>
          <w:tcPr>
            <w:tcW w:w="810" w:type="dxa"/>
          </w:tcPr>
          <w:p w14:paraId="530BD0FB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F5565">
              <w:rPr>
                <w:rFonts w:asciiTheme="minorHAnsi" w:eastAsia="Times New Roman" w:hAnsiTheme="minorHAnsi"/>
                <w:sz w:val="22"/>
                <w:szCs w:val="22"/>
              </w:rPr>
              <w:t>28</w:t>
            </w:r>
          </w:p>
        </w:tc>
        <w:tc>
          <w:tcPr>
            <w:tcW w:w="5040" w:type="dxa"/>
          </w:tcPr>
          <w:p w14:paraId="075D1317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and SAFMC cobia and Spanish mackerel</w:t>
            </w:r>
          </w:p>
        </w:tc>
        <w:tc>
          <w:tcPr>
            <w:tcW w:w="1620" w:type="dxa"/>
          </w:tcPr>
          <w:p w14:paraId="18B20E08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01D116FC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  <w:tc>
          <w:tcPr>
            <w:tcW w:w="1800" w:type="dxa"/>
          </w:tcPr>
          <w:p w14:paraId="4D6B7F5D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SA: December 12</w:t>
            </w:r>
          </w:p>
          <w:p w14:paraId="3001E702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Gulf: April 2013</w:t>
            </w:r>
          </w:p>
        </w:tc>
      </w:tr>
      <w:tr w:rsidR="0087051F" w14:paraId="1FA97563" w14:textId="77777777" w:rsidTr="006F11F9">
        <w:tc>
          <w:tcPr>
            <w:tcW w:w="738" w:type="dxa"/>
            <w:vMerge/>
          </w:tcPr>
          <w:p w14:paraId="533AE8FF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60957F4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>30</w:t>
            </w:r>
          </w:p>
        </w:tc>
        <w:tc>
          <w:tcPr>
            <w:tcW w:w="5040" w:type="dxa"/>
          </w:tcPr>
          <w:p w14:paraId="7F7FF2E5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CFMC blue tang and queen triggerfish</w:t>
            </w:r>
          </w:p>
        </w:tc>
        <w:tc>
          <w:tcPr>
            <w:tcW w:w="1620" w:type="dxa"/>
          </w:tcPr>
          <w:p w14:paraId="6A96316D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1EF314B7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  <w:tc>
          <w:tcPr>
            <w:tcW w:w="1800" w:type="dxa"/>
          </w:tcPr>
          <w:p w14:paraId="6E6E7C75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April 2013</w:t>
            </w:r>
          </w:p>
        </w:tc>
      </w:tr>
      <w:tr w:rsidR="0087051F" w14:paraId="0AB9A18E" w14:textId="77777777" w:rsidTr="006F11F9">
        <w:tc>
          <w:tcPr>
            <w:tcW w:w="738" w:type="dxa"/>
            <w:vMerge/>
          </w:tcPr>
          <w:p w14:paraId="43092B8F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1D8E98F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>31</w:t>
            </w:r>
          </w:p>
        </w:tc>
        <w:tc>
          <w:tcPr>
            <w:tcW w:w="5040" w:type="dxa"/>
          </w:tcPr>
          <w:p w14:paraId="09850046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 xml:space="preserve">GMFMC 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r</w:t>
            </w: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 xml:space="preserve">ed 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s</w:t>
            </w: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>napper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14:paraId="4E68316E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0E3D250D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  <w:tc>
          <w:tcPr>
            <w:tcW w:w="1800" w:type="dxa"/>
          </w:tcPr>
          <w:p w14:paraId="5AC32043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June 2013</w:t>
            </w:r>
          </w:p>
        </w:tc>
      </w:tr>
      <w:tr w:rsidR="0087051F" w:rsidRPr="00421066" w14:paraId="5FF30109" w14:textId="77777777" w:rsidTr="006F11F9">
        <w:tc>
          <w:tcPr>
            <w:tcW w:w="738" w:type="dxa"/>
            <w:vMerge/>
          </w:tcPr>
          <w:p w14:paraId="0E7777B1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8377022" w14:textId="77777777" w:rsidR="0087051F" w:rsidRPr="00BB1AED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B1AED"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21D58FFC" w14:textId="77777777" w:rsidR="0087051F" w:rsidRPr="00BB1AED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B1AED">
              <w:rPr>
                <w:rFonts w:asciiTheme="minorHAnsi" w:eastAsia="Times New Roman" w:hAnsiTheme="minorHAnsi"/>
                <w:sz w:val="22"/>
                <w:szCs w:val="22"/>
              </w:rPr>
              <w:t>SAFMC</w:t>
            </w:r>
            <w:r w:rsidRPr="00BB1AED">
              <w:rPr>
                <w:rFonts w:asciiTheme="minorHAnsi" w:eastAsia="Times New Roman" w:hAnsiTheme="minorHAnsi"/>
                <w:i/>
                <w:sz w:val="22"/>
                <w:szCs w:val="22"/>
              </w:rPr>
              <w:t xml:space="preserve"> </w:t>
            </w:r>
            <w:r w:rsidRPr="00BB1AED">
              <w:rPr>
                <w:rFonts w:asciiTheme="minorHAnsi" w:eastAsia="Times New Roman" w:hAnsiTheme="minorHAnsi"/>
                <w:sz w:val="22"/>
                <w:szCs w:val="22"/>
              </w:rPr>
              <w:t>vermilion snapper and red porgy</w:t>
            </w:r>
          </w:p>
        </w:tc>
        <w:tc>
          <w:tcPr>
            <w:tcW w:w="1620" w:type="dxa"/>
          </w:tcPr>
          <w:p w14:paraId="190182E7" w14:textId="77777777" w:rsidR="0087051F" w:rsidRPr="00421066" w:rsidRDefault="0087051F" w:rsidP="006F11F9">
            <w:pPr>
              <w:jc w:val="center"/>
            </w:pP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6A078EEA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  <w:tc>
          <w:tcPr>
            <w:tcW w:w="1800" w:type="dxa"/>
          </w:tcPr>
          <w:p w14:paraId="3F028D49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October </w:t>
            </w: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</w:tr>
      <w:tr w:rsidR="0087051F" w:rsidRPr="00BB1AED" w14:paraId="0A02E757" w14:textId="77777777" w:rsidTr="006F11F9">
        <w:tc>
          <w:tcPr>
            <w:tcW w:w="738" w:type="dxa"/>
            <w:vMerge/>
          </w:tcPr>
          <w:p w14:paraId="087B961B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83A4980" w14:textId="77777777" w:rsidR="0087051F" w:rsidRPr="00BB1AED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B1AED"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3F22761D" w14:textId="77777777" w:rsidR="0087051F" w:rsidRPr="00BB1AED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B1AED">
              <w:rPr>
                <w:rFonts w:asciiTheme="minorHAnsi" w:eastAsia="Times New Roman" w:hAnsiTheme="minorHAnsi"/>
                <w:sz w:val="22"/>
                <w:szCs w:val="22"/>
              </w:rPr>
              <w:t>ASMFC Atlantic menhaden</w:t>
            </w:r>
          </w:p>
        </w:tc>
        <w:tc>
          <w:tcPr>
            <w:tcW w:w="1620" w:type="dxa"/>
          </w:tcPr>
          <w:p w14:paraId="2819FC5F" w14:textId="77777777" w:rsidR="0087051F" w:rsidRPr="00BB1AED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B1AED"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07F38715" w14:textId="77777777" w:rsidR="0087051F" w:rsidRPr="00BB1AED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491D772" w14:textId="77777777" w:rsidR="0087051F" w:rsidRPr="00BB1AED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B1AED"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</w:tr>
      <w:tr w:rsidR="0087051F" w14:paraId="03514D93" w14:textId="77777777" w:rsidTr="006F11F9">
        <w:tc>
          <w:tcPr>
            <w:tcW w:w="738" w:type="dxa"/>
            <w:vMerge/>
          </w:tcPr>
          <w:p w14:paraId="2C71AD8D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01BD5DD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66E83861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FL FWC mutton snapper</w:t>
            </w:r>
          </w:p>
        </w:tc>
        <w:tc>
          <w:tcPr>
            <w:tcW w:w="1620" w:type="dxa"/>
          </w:tcPr>
          <w:p w14:paraId="75C7CACF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0CBC64C8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  <w:tc>
          <w:tcPr>
            <w:tcW w:w="1800" w:type="dxa"/>
          </w:tcPr>
          <w:p w14:paraId="3273109E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August 2014</w:t>
            </w:r>
          </w:p>
        </w:tc>
      </w:tr>
      <w:tr w:rsidR="0087051F" w14:paraId="57062094" w14:textId="77777777" w:rsidTr="006F11F9">
        <w:tc>
          <w:tcPr>
            <w:tcW w:w="738" w:type="dxa"/>
            <w:vMerge w:val="restart"/>
          </w:tcPr>
          <w:p w14:paraId="6119C183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2013</w:t>
            </w:r>
          </w:p>
        </w:tc>
        <w:tc>
          <w:tcPr>
            <w:tcW w:w="810" w:type="dxa"/>
          </w:tcPr>
          <w:p w14:paraId="3421B8E0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21066">
              <w:rPr>
                <w:rFonts w:asciiTheme="minorHAnsi" w:eastAsia="Times New Roman" w:hAnsiTheme="minorHAnsi"/>
                <w:sz w:val="22"/>
                <w:szCs w:val="22"/>
              </w:rPr>
              <w:t>32</w:t>
            </w:r>
          </w:p>
          <w:p w14:paraId="0CBE44A4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32A</w:t>
            </w:r>
          </w:p>
        </w:tc>
        <w:tc>
          <w:tcPr>
            <w:tcW w:w="5040" w:type="dxa"/>
          </w:tcPr>
          <w:p w14:paraId="7A5C0431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SAFMC </w:t>
            </w:r>
            <w:proofErr w:type="spellStart"/>
            <w:r>
              <w:rPr>
                <w:rFonts w:asciiTheme="minorHAnsi" w:eastAsia="Times New Roman" w:hAnsiTheme="minorHAnsi"/>
                <w:sz w:val="22"/>
                <w:szCs w:val="22"/>
              </w:rPr>
              <w:t>blueline</w:t>
            </w:r>
            <w:proofErr w:type="spellEnd"/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tilefish</w:t>
            </w:r>
          </w:p>
          <w:p w14:paraId="3719C9FB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GSMFC menhaden</w:t>
            </w:r>
          </w:p>
        </w:tc>
        <w:tc>
          <w:tcPr>
            <w:tcW w:w="1620" w:type="dxa"/>
          </w:tcPr>
          <w:p w14:paraId="73667786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  <w:p w14:paraId="3D044B9D" w14:textId="77777777" w:rsidR="0087051F" w:rsidRPr="00421066" w:rsidRDefault="0087051F" w:rsidP="006F11F9">
            <w:pPr>
              <w:jc w:val="center"/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Review</w:t>
            </w:r>
          </w:p>
        </w:tc>
        <w:tc>
          <w:tcPr>
            <w:tcW w:w="1260" w:type="dxa"/>
          </w:tcPr>
          <w:p w14:paraId="68D58A4B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  <w:tc>
          <w:tcPr>
            <w:tcW w:w="1800" w:type="dxa"/>
          </w:tcPr>
          <w:p w14:paraId="63274B4A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September/</w:t>
            </w:r>
          </w:p>
          <w:p w14:paraId="7580533C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November 2013</w:t>
            </w:r>
          </w:p>
        </w:tc>
      </w:tr>
      <w:tr w:rsidR="0087051F" w14:paraId="163F5BF2" w14:textId="77777777" w:rsidTr="006F11F9">
        <w:tc>
          <w:tcPr>
            <w:tcW w:w="738" w:type="dxa"/>
            <w:vMerge/>
          </w:tcPr>
          <w:p w14:paraId="211CAA4E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3BE3253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33</w:t>
            </w:r>
          </w:p>
        </w:tc>
        <w:tc>
          <w:tcPr>
            <w:tcW w:w="5040" w:type="dxa"/>
          </w:tcPr>
          <w:p w14:paraId="129D78A4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gag and greater amberjack</w:t>
            </w:r>
          </w:p>
        </w:tc>
        <w:tc>
          <w:tcPr>
            <w:tcW w:w="1620" w:type="dxa"/>
          </w:tcPr>
          <w:p w14:paraId="3E29E0ED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7A6CA86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04B45C23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April 2014</w:t>
            </w:r>
          </w:p>
        </w:tc>
      </w:tr>
      <w:tr w:rsidR="0087051F" w14:paraId="60DDC2CE" w14:textId="77777777" w:rsidTr="006F11F9">
        <w:tc>
          <w:tcPr>
            <w:tcW w:w="738" w:type="dxa"/>
            <w:vMerge/>
          </w:tcPr>
          <w:p w14:paraId="17B7135B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56E45A0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34</w:t>
            </w:r>
          </w:p>
        </w:tc>
        <w:tc>
          <w:tcPr>
            <w:tcW w:w="5040" w:type="dxa"/>
          </w:tcPr>
          <w:p w14:paraId="5271F479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HMS </w:t>
            </w:r>
            <w:proofErr w:type="spellStart"/>
            <w:r>
              <w:rPr>
                <w:rFonts w:asciiTheme="minorHAnsi" w:eastAsia="Times New Roman" w:hAnsiTheme="minorHAnsi"/>
                <w:sz w:val="22"/>
                <w:szCs w:val="22"/>
              </w:rPr>
              <w:t>bonnethead</w:t>
            </w:r>
            <w:proofErr w:type="spellEnd"/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and Atlantic sharpnose sharks</w:t>
            </w:r>
          </w:p>
        </w:tc>
        <w:tc>
          <w:tcPr>
            <w:tcW w:w="1620" w:type="dxa"/>
          </w:tcPr>
          <w:p w14:paraId="78BCAEA1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Standard</w:t>
            </w:r>
          </w:p>
        </w:tc>
        <w:tc>
          <w:tcPr>
            <w:tcW w:w="1260" w:type="dxa"/>
          </w:tcPr>
          <w:p w14:paraId="79844D2C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2011</w:t>
            </w:r>
          </w:p>
        </w:tc>
        <w:tc>
          <w:tcPr>
            <w:tcW w:w="1800" w:type="dxa"/>
          </w:tcPr>
          <w:p w14:paraId="63918665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October 2013</w:t>
            </w:r>
          </w:p>
        </w:tc>
      </w:tr>
      <w:tr w:rsidR="0087051F" w14:paraId="430875F2" w14:textId="77777777" w:rsidTr="006F11F9">
        <w:tc>
          <w:tcPr>
            <w:tcW w:w="738" w:type="dxa"/>
            <w:vMerge/>
          </w:tcPr>
          <w:p w14:paraId="36874B2D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7F5BDE3A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36</w:t>
            </w:r>
          </w:p>
        </w:tc>
        <w:tc>
          <w:tcPr>
            <w:tcW w:w="5040" w:type="dxa"/>
          </w:tcPr>
          <w:p w14:paraId="026951F5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snowy grouper</w:t>
            </w:r>
          </w:p>
        </w:tc>
        <w:tc>
          <w:tcPr>
            <w:tcW w:w="1620" w:type="dxa"/>
          </w:tcPr>
          <w:p w14:paraId="1D79D349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Standard</w:t>
            </w:r>
          </w:p>
        </w:tc>
        <w:tc>
          <w:tcPr>
            <w:tcW w:w="1260" w:type="dxa"/>
          </w:tcPr>
          <w:p w14:paraId="65AB6299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7AF27892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October 2013</w:t>
            </w:r>
          </w:p>
        </w:tc>
      </w:tr>
      <w:tr w:rsidR="0087051F" w14:paraId="0A020320" w14:textId="77777777" w:rsidTr="006F11F9">
        <w:tc>
          <w:tcPr>
            <w:tcW w:w="738" w:type="dxa"/>
            <w:vMerge/>
          </w:tcPr>
          <w:p w14:paraId="36A196F6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7029313B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37</w:t>
            </w:r>
          </w:p>
        </w:tc>
        <w:tc>
          <w:tcPr>
            <w:tcW w:w="5040" w:type="dxa"/>
          </w:tcPr>
          <w:p w14:paraId="7752AAC7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FL FWC hogfish</w:t>
            </w:r>
          </w:p>
        </w:tc>
        <w:tc>
          <w:tcPr>
            <w:tcW w:w="1620" w:type="dxa"/>
          </w:tcPr>
          <w:p w14:paraId="396E885C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Review</w:t>
            </w:r>
          </w:p>
        </w:tc>
        <w:tc>
          <w:tcPr>
            <w:tcW w:w="1260" w:type="dxa"/>
          </w:tcPr>
          <w:p w14:paraId="6071F2D5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0E7DC52D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August 2014</w:t>
            </w:r>
          </w:p>
        </w:tc>
      </w:tr>
      <w:tr w:rsidR="0087051F" w14:paraId="2BB83969" w14:textId="77777777" w:rsidTr="006F11F9">
        <w:tc>
          <w:tcPr>
            <w:tcW w:w="738" w:type="dxa"/>
            <w:vMerge/>
          </w:tcPr>
          <w:p w14:paraId="0A3EA9CF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105331B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38</w:t>
            </w:r>
          </w:p>
        </w:tc>
        <w:tc>
          <w:tcPr>
            <w:tcW w:w="5040" w:type="dxa"/>
          </w:tcPr>
          <w:p w14:paraId="5F866288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and GMFMC king mackerel</w:t>
            </w:r>
          </w:p>
        </w:tc>
        <w:tc>
          <w:tcPr>
            <w:tcW w:w="1620" w:type="dxa"/>
          </w:tcPr>
          <w:p w14:paraId="417EDF70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3B4E91F9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5042BF78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August 2014</w:t>
            </w:r>
          </w:p>
        </w:tc>
      </w:tr>
      <w:tr w:rsidR="0087051F" w14:paraId="17C5B763" w14:textId="77777777" w:rsidTr="006F11F9">
        <w:tc>
          <w:tcPr>
            <w:tcW w:w="738" w:type="dxa"/>
            <w:vMerge/>
          </w:tcPr>
          <w:p w14:paraId="557F2A50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A872F9C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7F3A2067" w14:textId="77777777" w:rsidR="0087051F" w:rsidRPr="00421066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black sea bass</w:t>
            </w:r>
          </w:p>
        </w:tc>
        <w:tc>
          <w:tcPr>
            <w:tcW w:w="1620" w:type="dxa"/>
          </w:tcPr>
          <w:p w14:paraId="73F9FA1D" w14:textId="77777777" w:rsidR="0087051F" w:rsidRPr="0042106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57FD1D8D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24637D2C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March 2013</w:t>
            </w:r>
          </w:p>
        </w:tc>
      </w:tr>
      <w:tr w:rsidR="0087051F" w:rsidRPr="00435AC6" w14:paraId="603E9CF5" w14:textId="77777777" w:rsidTr="006F11F9">
        <w:tc>
          <w:tcPr>
            <w:tcW w:w="738" w:type="dxa"/>
            <w:vMerge w:val="restart"/>
          </w:tcPr>
          <w:p w14:paraId="1718FF80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2014</w:t>
            </w:r>
          </w:p>
        </w:tc>
        <w:tc>
          <w:tcPr>
            <w:tcW w:w="810" w:type="dxa"/>
          </w:tcPr>
          <w:p w14:paraId="350E7D42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BF5565">
              <w:rPr>
                <w:rFonts w:asciiTheme="minorHAnsi" w:eastAsia="Times New Roman" w:hAnsiTheme="minorHAnsi"/>
                <w:sz w:val="22"/>
                <w:szCs w:val="22"/>
              </w:rPr>
              <w:t>35</w:t>
            </w:r>
          </w:p>
        </w:tc>
        <w:tc>
          <w:tcPr>
            <w:tcW w:w="5040" w:type="dxa"/>
          </w:tcPr>
          <w:p w14:paraId="07E829D1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CFMC red hind</w:t>
            </w:r>
          </w:p>
        </w:tc>
        <w:tc>
          <w:tcPr>
            <w:tcW w:w="1620" w:type="dxa"/>
          </w:tcPr>
          <w:p w14:paraId="7098EC6C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35B2DF99" w14:textId="77777777" w:rsidR="0087051F" w:rsidRPr="00435AC6" w:rsidRDefault="0087051F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2A38CDDF" w14:textId="77777777" w:rsidR="0087051F" w:rsidRPr="00435AC6" w:rsidRDefault="0087051F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October 2014</w:t>
            </w:r>
          </w:p>
        </w:tc>
      </w:tr>
      <w:tr w:rsidR="0087051F" w:rsidRPr="00435AC6" w14:paraId="3ACA7D0C" w14:textId="77777777" w:rsidTr="006F11F9">
        <w:tc>
          <w:tcPr>
            <w:tcW w:w="738" w:type="dxa"/>
            <w:vMerge/>
          </w:tcPr>
          <w:p w14:paraId="5D183EA4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627F90A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39</w:t>
            </w:r>
          </w:p>
        </w:tc>
        <w:tc>
          <w:tcPr>
            <w:tcW w:w="5040" w:type="dxa"/>
          </w:tcPr>
          <w:p w14:paraId="4689B7D8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HMS smoothhound sharks, Gulf and Atlantic</w:t>
            </w:r>
          </w:p>
        </w:tc>
        <w:tc>
          <w:tcPr>
            <w:tcW w:w="1620" w:type="dxa"/>
          </w:tcPr>
          <w:p w14:paraId="2C5EB0B0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47AD13E6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55E12EBA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March 2015</w:t>
            </w:r>
          </w:p>
        </w:tc>
      </w:tr>
      <w:tr w:rsidR="0087051F" w:rsidRPr="00435AC6" w14:paraId="0791A807" w14:textId="77777777" w:rsidTr="006F11F9">
        <w:tc>
          <w:tcPr>
            <w:tcW w:w="738" w:type="dxa"/>
            <w:vMerge/>
          </w:tcPr>
          <w:p w14:paraId="052C0948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56CD36B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40</w:t>
            </w:r>
          </w:p>
        </w:tc>
        <w:tc>
          <w:tcPr>
            <w:tcW w:w="5040" w:type="dxa"/>
          </w:tcPr>
          <w:p w14:paraId="3AF7758E" w14:textId="77777777" w:rsidR="0087051F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ASMFC Atlantic menhaden</w:t>
            </w:r>
          </w:p>
        </w:tc>
        <w:tc>
          <w:tcPr>
            <w:tcW w:w="1620" w:type="dxa"/>
          </w:tcPr>
          <w:p w14:paraId="42659F94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Review</w:t>
            </w:r>
          </w:p>
        </w:tc>
        <w:tc>
          <w:tcPr>
            <w:tcW w:w="1260" w:type="dxa"/>
          </w:tcPr>
          <w:p w14:paraId="4FA7C62F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726AD59C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January 2015</w:t>
            </w:r>
          </w:p>
        </w:tc>
      </w:tr>
      <w:tr w:rsidR="0087051F" w:rsidRPr="00435AC6" w14:paraId="1F04595C" w14:textId="77777777" w:rsidTr="006F11F9">
        <w:tc>
          <w:tcPr>
            <w:tcW w:w="738" w:type="dxa"/>
            <w:vMerge/>
          </w:tcPr>
          <w:p w14:paraId="79E7CCD0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4CA93136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41</w:t>
            </w:r>
          </w:p>
        </w:tc>
        <w:tc>
          <w:tcPr>
            <w:tcW w:w="5040" w:type="dxa"/>
          </w:tcPr>
          <w:p w14:paraId="11D1C2F4" w14:textId="77777777" w:rsidR="0087051F" w:rsidRPr="00302A8C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red snapper and gray triggerfish</w:t>
            </w:r>
          </w:p>
        </w:tc>
        <w:tc>
          <w:tcPr>
            <w:tcW w:w="1620" w:type="dxa"/>
          </w:tcPr>
          <w:p w14:paraId="3730D86B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7EB492D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</w:t>
            </w: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14:paraId="4863280D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April </w:t>
            </w:r>
            <w:r w:rsidRPr="00435AC6">
              <w:rPr>
                <w:rFonts w:asciiTheme="minorHAnsi" w:hAnsiTheme="minorHAnsi"/>
                <w:sz w:val="22"/>
                <w:szCs w:val="22"/>
              </w:rPr>
              <w:t>201</w:t>
            </w: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</w:tr>
      <w:tr w:rsidR="0087051F" w:rsidRPr="009E2684" w14:paraId="574EC84C" w14:textId="77777777" w:rsidTr="006F11F9">
        <w:tc>
          <w:tcPr>
            <w:tcW w:w="738" w:type="dxa"/>
            <w:vMerge/>
          </w:tcPr>
          <w:p w14:paraId="04E4E1B6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BB3BAF0" w14:textId="77777777" w:rsidR="0087051F" w:rsidRPr="009E2684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D7A">
              <w:rPr>
                <w:rFonts w:asciiTheme="minorHAnsi" w:eastAsia="Times New Roman" w:hAnsiTheme="minorHAnsi"/>
                <w:sz w:val="22"/>
                <w:szCs w:val="22"/>
              </w:rPr>
              <w:t>42</w:t>
            </w:r>
          </w:p>
        </w:tc>
        <w:tc>
          <w:tcPr>
            <w:tcW w:w="5040" w:type="dxa"/>
          </w:tcPr>
          <w:p w14:paraId="19176F64" w14:textId="77777777" w:rsidR="0087051F" w:rsidRPr="009E2684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D7A">
              <w:rPr>
                <w:rFonts w:asciiTheme="minorHAnsi" w:eastAsia="Times New Roman" w:hAnsiTheme="minorHAnsi"/>
                <w:sz w:val="22"/>
                <w:szCs w:val="22"/>
              </w:rPr>
              <w:t>GMFMC red grouper</w:t>
            </w:r>
          </w:p>
        </w:tc>
        <w:tc>
          <w:tcPr>
            <w:tcW w:w="1620" w:type="dxa"/>
          </w:tcPr>
          <w:p w14:paraId="33191FE1" w14:textId="77777777" w:rsidR="0087051F" w:rsidRPr="009E2684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D7A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5E8B854" w14:textId="77777777" w:rsidR="0087051F" w:rsidRPr="009E2684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1800" w:type="dxa"/>
          </w:tcPr>
          <w:p w14:paraId="2BF45432" w14:textId="77777777" w:rsidR="0087051F" w:rsidRPr="009E2684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August 2015</w:t>
            </w:r>
          </w:p>
        </w:tc>
      </w:tr>
      <w:tr w:rsidR="0087051F" w:rsidRPr="00435AC6" w14:paraId="68FE31EA" w14:textId="77777777" w:rsidTr="006F11F9">
        <w:tc>
          <w:tcPr>
            <w:tcW w:w="738" w:type="dxa"/>
            <w:vMerge/>
          </w:tcPr>
          <w:p w14:paraId="0466E60D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7A943D69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2404EA4B" w14:textId="77777777" w:rsidR="0087051F" w:rsidRPr="00302A8C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red snapper</w:t>
            </w:r>
          </w:p>
        </w:tc>
        <w:tc>
          <w:tcPr>
            <w:tcW w:w="1620" w:type="dxa"/>
          </w:tcPr>
          <w:p w14:paraId="6B9D108A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03908169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1800" w:type="dxa"/>
          </w:tcPr>
          <w:p w14:paraId="59C1559C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December 2014</w:t>
            </w:r>
          </w:p>
        </w:tc>
      </w:tr>
      <w:tr w:rsidR="0087051F" w:rsidRPr="00435AC6" w14:paraId="4914D429" w14:textId="77777777" w:rsidTr="006F11F9">
        <w:tc>
          <w:tcPr>
            <w:tcW w:w="738" w:type="dxa"/>
            <w:vMerge/>
          </w:tcPr>
          <w:p w14:paraId="7ACDBB97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41A28B0A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E2684"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13BCC9CA" w14:textId="77777777" w:rsidR="0087051F" w:rsidRPr="00205D7A" w:rsidRDefault="0087051F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E2684">
              <w:rPr>
                <w:rFonts w:asciiTheme="minorHAnsi" w:eastAsia="Times New Roman" w:hAnsiTheme="minorHAnsi"/>
                <w:sz w:val="22"/>
                <w:szCs w:val="22"/>
              </w:rPr>
              <w:t>SAFMC gag grouper</w:t>
            </w:r>
          </w:p>
        </w:tc>
        <w:tc>
          <w:tcPr>
            <w:tcW w:w="1620" w:type="dxa"/>
          </w:tcPr>
          <w:p w14:paraId="4C9604FA" w14:textId="77777777" w:rsidR="0087051F" w:rsidRPr="00205D7A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E2684"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3249C64F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  <w:tc>
          <w:tcPr>
            <w:tcW w:w="1800" w:type="dxa"/>
          </w:tcPr>
          <w:p w14:paraId="53499638" w14:textId="77777777" w:rsidR="0087051F" w:rsidRPr="00435AC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9E2684">
              <w:rPr>
                <w:rFonts w:asciiTheme="minorHAnsi" w:eastAsia="Times New Roman" w:hAnsiTheme="minorHAnsi"/>
                <w:sz w:val="22"/>
                <w:szCs w:val="22"/>
              </w:rPr>
              <w:t>April 2014</w:t>
            </w:r>
          </w:p>
        </w:tc>
      </w:tr>
      <w:tr w:rsidR="00202F52" w:rsidRPr="00435AC6" w14:paraId="30D40566" w14:textId="77777777" w:rsidTr="006F11F9">
        <w:tc>
          <w:tcPr>
            <w:tcW w:w="738" w:type="dxa"/>
            <w:vMerge w:val="restart"/>
          </w:tcPr>
          <w:p w14:paraId="3F1BFF5D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2015</w:t>
            </w:r>
          </w:p>
        </w:tc>
        <w:tc>
          <w:tcPr>
            <w:tcW w:w="810" w:type="dxa"/>
          </w:tcPr>
          <w:p w14:paraId="30205DCA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43</w:t>
            </w:r>
          </w:p>
        </w:tc>
        <w:tc>
          <w:tcPr>
            <w:tcW w:w="5040" w:type="dxa"/>
          </w:tcPr>
          <w:p w14:paraId="64BAE167" w14:textId="77777777" w:rsidR="00202F52" w:rsidRPr="00205D7A" w:rsidRDefault="00202F52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gray triggerfish</w:t>
            </w:r>
          </w:p>
        </w:tc>
        <w:tc>
          <w:tcPr>
            <w:tcW w:w="1620" w:type="dxa"/>
          </w:tcPr>
          <w:p w14:paraId="70661025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Standard</w:t>
            </w:r>
          </w:p>
        </w:tc>
        <w:tc>
          <w:tcPr>
            <w:tcW w:w="1260" w:type="dxa"/>
          </w:tcPr>
          <w:p w14:paraId="16865295" w14:textId="77777777" w:rsidR="00202F52" w:rsidRPr="00435AC6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1800" w:type="dxa"/>
          </w:tcPr>
          <w:p w14:paraId="3A1ACA6A" w14:textId="77777777" w:rsidR="00202F52" w:rsidRPr="00435AC6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July 2015</w:t>
            </w:r>
          </w:p>
        </w:tc>
      </w:tr>
      <w:tr w:rsidR="00202F52" w:rsidRPr="00435AC6" w14:paraId="1AD03251" w14:textId="77777777" w:rsidTr="006F11F9">
        <w:tc>
          <w:tcPr>
            <w:tcW w:w="738" w:type="dxa"/>
            <w:vMerge/>
          </w:tcPr>
          <w:p w14:paraId="50DFD912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697582A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44</w:t>
            </w:r>
          </w:p>
        </w:tc>
        <w:tc>
          <w:tcPr>
            <w:tcW w:w="5040" w:type="dxa"/>
          </w:tcPr>
          <w:p w14:paraId="671E07D1" w14:textId="77777777" w:rsidR="00202F52" w:rsidRPr="00205D7A" w:rsidRDefault="00202F52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ASMFC red drum</w:t>
            </w:r>
          </w:p>
        </w:tc>
        <w:tc>
          <w:tcPr>
            <w:tcW w:w="1620" w:type="dxa"/>
          </w:tcPr>
          <w:p w14:paraId="061EBE7C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Review</w:t>
            </w:r>
          </w:p>
        </w:tc>
        <w:tc>
          <w:tcPr>
            <w:tcW w:w="1260" w:type="dxa"/>
          </w:tcPr>
          <w:p w14:paraId="647E618D" w14:textId="77777777" w:rsidR="00202F52" w:rsidRPr="00435AC6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1800" w:type="dxa"/>
          </w:tcPr>
          <w:p w14:paraId="5F715B80" w14:textId="77777777" w:rsidR="00202F52" w:rsidRPr="00435AC6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October 2015</w:t>
            </w:r>
          </w:p>
        </w:tc>
      </w:tr>
      <w:tr w:rsidR="00202F52" w:rsidRPr="00435AC6" w14:paraId="6CC11CDB" w14:textId="77777777" w:rsidTr="006F11F9">
        <w:tc>
          <w:tcPr>
            <w:tcW w:w="738" w:type="dxa"/>
            <w:vMerge/>
          </w:tcPr>
          <w:p w14:paraId="402707B8" w14:textId="77777777" w:rsidR="00202F52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46003D2" w14:textId="77777777" w:rsidR="00202F52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45</w:t>
            </w:r>
          </w:p>
        </w:tc>
        <w:tc>
          <w:tcPr>
            <w:tcW w:w="5040" w:type="dxa"/>
          </w:tcPr>
          <w:p w14:paraId="627F714B" w14:textId="77777777" w:rsidR="00202F52" w:rsidRDefault="00202F52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vermilion snapper</w:t>
            </w:r>
          </w:p>
        </w:tc>
        <w:tc>
          <w:tcPr>
            <w:tcW w:w="1620" w:type="dxa"/>
          </w:tcPr>
          <w:p w14:paraId="4E2A3A90" w14:textId="77777777" w:rsidR="00202F52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Standard</w:t>
            </w:r>
          </w:p>
        </w:tc>
        <w:tc>
          <w:tcPr>
            <w:tcW w:w="1260" w:type="dxa"/>
          </w:tcPr>
          <w:p w14:paraId="45158ADE" w14:textId="77777777" w:rsidR="00202F52" w:rsidRPr="00435AC6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2014</w:t>
            </w:r>
          </w:p>
        </w:tc>
        <w:tc>
          <w:tcPr>
            <w:tcW w:w="1800" w:type="dxa"/>
          </w:tcPr>
          <w:p w14:paraId="667D3758" w14:textId="77777777" w:rsidR="00202F52" w:rsidRPr="00435AC6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March 2016</w:t>
            </w:r>
          </w:p>
        </w:tc>
      </w:tr>
      <w:tr w:rsidR="00202F52" w:rsidRPr="00435AC6" w14:paraId="4BCF8AAF" w14:textId="77777777" w:rsidTr="006F11F9">
        <w:tc>
          <w:tcPr>
            <w:tcW w:w="738" w:type="dxa"/>
            <w:vMerge/>
          </w:tcPr>
          <w:p w14:paraId="477D015B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1A9ED62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D7A">
              <w:rPr>
                <w:rFonts w:asciiTheme="minorHAnsi" w:eastAsia="Times New Roman" w:hAnsiTheme="minorHAnsi"/>
                <w:sz w:val="22"/>
                <w:szCs w:val="22"/>
              </w:rPr>
              <w:t>4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>6</w:t>
            </w:r>
          </w:p>
        </w:tc>
        <w:tc>
          <w:tcPr>
            <w:tcW w:w="5040" w:type="dxa"/>
          </w:tcPr>
          <w:p w14:paraId="0F047C9B" w14:textId="77777777" w:rsidR="00202F52" w:rsidRPr="00205D7A" w:rsidRDefault="00202F52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D7A">
              <w:rPr>
                <w:rFonts w:asciiTheme="minorHAnsi" w:eastAsia="Times New Roman" w:hAnsiTheme="minorHAnsi"/>
                <w:sz w:val="22"/>
                <w:szCs w:val="22"/>
              </w:rPr>
              <w:t>CFMC data limited stocks</w:t>
            </w:r>
          </w:p>
        </w:tc>
        <w:tc>
          <w:tcPr>
            <w:tcW w:w="1620" w:type="dxa"/>
          </w:tcPr>
          <w:p w14:paraId="3A2CFC08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D7A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ACDA1CF" w14:textId="77777777" w:rsidR="00202F52" w:rsidRPr="00435AC6" w:rsidRDefault="00202F52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2013</w:t>
            </w:r>
          </w:p>
        </w:tc>
        <w:tc>
          <w:tcPr>
            <w:tcW w:w="1800" w:type="dxa"/>
          </w:tcPr>
          <w:p w14:paraId="6DC57968" w14:textId="77777777" w:rsidR="00202F52" w:rsidRPr="00435AC6" w:rsidRDefault="00202F52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May 2016</w:t>
            </w:r>
          </w:p>
        </w:tc>
      </w:tr>
      <w:tr w:rsidR="00202F52" w:rsidRPr="00435AC6" w14:paraId="57442339" w14:textId="77777777" w:rsidTr="006F11F9">
        <w:tc>
          <w:tcPr>
            <w:tcW w:w="738" w:type="dxa"/>
            <w:vMerge/>
          </w:tcPr>
          <w:p w14:paraId="740837CF" w14:textId="77777777" w:rsidR="00202F52" w:rsidRPr="00205D7A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7A51F10A" w14:textId="77777777" w:rsidR="00202F52" w:rsidRDefault="00202F52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47</w:t>
            </w:r>
          </w:p>
        </w:tc>
        <w:tc>
          <w:tcPr>
            <w:tcW w:w="5040" w:type="dxa"/>
          </w:tcPr>
          <w:p w14:paraId="3498FBC1" w14:textId="77777777" w:rsidR="00202F52" w:rsidRDefault="00202F52" w:rsidP="006F11F9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FL FWC goliath grouper</w:t>
            </w:r>
          </w:p>
        </w:tc>
        <w:tc>
          <w:tcPr>
            <w:tcW w:w="1620" w:type="dxa"/>
          </w:tcPr>
          <w:p w14:paraId="6BFEDCF9" w14:textId="35C3FC04" w:rsidR="00202F52" w:rsidRDefault="00DA4D15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05D7A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2B702FB3" w14:textId="77777777" w:rsidR="00202F52" w:rsidRPr="00435AC6" w:rsidRDefault="00202F52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35AC6"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1800" w:type="dxa"/>
          </w:tcPr>
          <w:p w14:paraId="09E2A798" w14:textId="00C317BC" w:rsidR="00202F52" w:rsidRPr="00435AC6" w:rsidRDefault="00DA4D15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June 2016</w:t>
            </w:r>
          </w:p>
        </w:tc>
      </w:tr>
    </w:tbl>
    <w:p w14:paraId="7ADE8C25" w14:textId="77777777" w:rsidR="0087051F" w:rsidRDefault="0087051F" w:rsidP="008C6F07">
      <w:pPr>
        <w:rPr>
          <w:rStyle w:val="Emphasis"/>
          <w:rFonts w:ascii="Tahoma" w:hAnsi="Tahoma" w:cs="Tahoma"/>
          <w:b/>
          <w:i w:val="0"/>
          <w:iCs w:val="0"/>
          <w:sz w:val="28"/>
          <w:szCs w:val="28"/>
        </w:rPr>
      </w:pPr>
    </w:p>
    <w:p w14:paraId="482689FE" w14:textId="77777777" w:rsidR="00674C85" w:rsidRDefault="00674C85" w:rsidP="008C6F07">
      <w:pPr>
        <w:rPr>
          <w:rStyle w:val="Emphasis"/>
          <w:rFonts w:ascii="Tahoma" w:hAnsi="Tahoma" w:cs="Tahoma"/>
          <w:b/>
          <w:i w:val="0"/>
          <w:iCs w:val="0"/>
          <w:sz w:val="28"/>
          <w:szCs w:val="28"/>
        </w:rPr>
      </w:pPr>
    </w:p>
    <w:tbl>
      <w:tblPr>
        <w:tblpPr w:leftFromText="180" w:rightFromText="180" w:vertAnchor="text" w:horzAnchor="margin" w:tblpXSpec="center" w:tblpY="169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810"/>
        <w:gridCol w:w="5040"/>
        <w:gridCol w:w="1620"/>
        <w:gridCol w:w="1260"/>
        <w:gridCol w:w="1800"/>
      </w:tblGrid>
      <w:tr w:rsidR="0087051F" w:rsidRPr="008B49DC" w14:paraId="694EFA2D" w14:textId="77777777" w:rsidTr="006F11F9">
        <w:tc>
          <w:tcPr>
            <w:tcW w:w="738" w:type="dxa"/>
            <w:tcBorders>
              <w:bottom w:val="single" w:sz="12" w:space="0" w:color="auto"/>
            </w:tcBorders>
            <w:shd w:val="pct10" w:color="auto" w:fill="auto"/>
          </w:tcPr>
          <w:p w14:paraId="707539F8" w14:textId="77777777" w:rsidR="0087051F" w:rsidRPr="00876F36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876F36">
              <w:rPr>
                <w:rFonts w:asciiTheme="minorHAnsi" w:eastAsia="Times New Roman" w:hAnsiTheme="minorHAnsi"/>
                <w:sz w:val="22"/>
                <w:szCs w:val="22"/>
              </w:rPr>
              <w:lastRenderedPageBreak/>
              <w:t>Start Year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shd w:val="pct10" w:color="auto" w:fill="auto"/>
          </w:tcPr>
          <w:p w14:paraId="5C3DDBFF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SEDAR #</w:t>
            </w:r>
          </w:p>
        </w:tc>
        <w:tc>
          <w:tcPr>
            <w:tcW w:w="5040" w:type="dxa"/>
            <w:tcBorders>
              <w:bottom w:val="single" w:sz="12" w:space="0" w:color="auto"/>
            </w:tcBorders>
            <w:shd w:val="pct10" w:color="auto" w:fill="auto"/>
          </w:tcPr>
          <w:p w14:paraId="4C2DBE0C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SPECIES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&amp; JURISDICTION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pct10" w:color="auto" w:fill="auto"/>
          </w:tcPr>
          <w:p w14:paraId="11E0A83B" w14:textId="77777777" w:rsidR="0087051F" w:rsidRPr="003760DB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Assessment Track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pct10" w:color="auto" w:fill="auto"/>
          </w:tcPr>
          <w:p w14:paraId="72A2990D" w14:textId="77777777" w:rsidR="0087051F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Terminal Year of Data</w:t>
            </w:r>
          </w:p>
        </w:tc>
        <w:tc>
          <w:tcPr>
            <w:tcW w:w="1800" w:type="dxa"/>
            <w:tcBorders>
              <w:bottom w:val="single" w:sz="12" w:space="0" w:color="auto"/>
            </w:tcBorders>
            <w:shd w:val="pct10" w:color="auto" w:fill="auto"/>
          </w:tcPr>
          <w:p w14:paraId="62D67BB6" w14:textId="77777777" w:rsidR="0087051F" w:rsidRDefault="0087051F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Available</w:t>
            </w:r>
          </w:p>
          <w:p w14:paraId="5954D5D9" w14:textId="77777777" w:rsidR="0087051F" w:rsidRDefault="0087051F" w:rsidP="006F11F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</w:t>
            </w:r>
          </w:p>
          <w:p w14:paraId="269CD2C8" w14:textId="77777777" w:rsidR="0087051F" w:rsidRPr="008B49DC" w:rsidRDefault="0087051F" w:rsidP="006F11F9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Cooperator</w:t>
            </w:r>
          </w:p>
        </w:tc>
      </w:tr>
      <w:tr w:rsidR="00674C85" w:rsidRPr="00435AC6" w14:paraId="5E5D163F" w14:textId="77777777" w:rsidTr="006F11F9">
        <w:tc>
          <w:tcPr>
            <w:tcW w:w="738" w:type="dxa"/>
          </w:tcPr>
          <w:p w14:paraId="3AFB01BC" w14:textId="6393CBE0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2016</w:t>
            </w:r>
          </w:p>
        </w:tc>
        <w:tc>
          <w:tcPr>
            <w:tcW w:w="810" w:type="dxa"/>
          </w:tcPr>
          <w:p w14:paraId="4A7E6276" w14:textId="38014856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48</w:t>
            </w:r>
          </w:p>
        </w:tc>
        <w:tc>
          <w:tcPr>
            <w:tcW w:w="5040" w:type="dxa"/>
          </w:tcPr>
          <w:p w14:paraId="6D94288C" w14:textId="3C75FBFA" w:rsidR="00674C85" w:rsidRDefault="00674C85" w:rsidP="00674C85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74C85">
              <w:rPr>
                <w:rFonts w:asciiTheme="minorHAnsi" w:eastAsia="Times New Roman" w:hAnsiTheme="minorHAnsi"/>
                <w:sz w:val="22"/>
                <w:szCs w:val="22"/>
              </w:rPr>
              <w:t>FL FWC black grouper</w:t>
            </w:r>
          </w:p>
        </w:tc>
        <w:tc>
          <w:tcPr>
            <w:tcW w:w="1620" w:type="dxa"/>
          </w:tcPr>
          <w:p w14:paraId="67E48156" w14:textId="15507CBD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74C85"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4442B175" w14:textId="4BCE2D1C" w:rsidR="00674C85" w:rsidRDefault="00674C85" w:rsidP="00674C8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74C85">
              <w:rPr>
                <w:rFonts w:asciiTheme="minorHAnsi" w:hAnsiTheme="minorHAnsi"/>
                <w:sz w:val="22"/>
                <w:szCs w:val="22"/>
              </w:rPr>
              <w:t>2015</w:t>
            </w:r>
          </w:p>
        </w:tc>
        <w:tc>
          <w:tcPr>
            <w:tcW w:w="1800" w:type="dxa"/>
          </w:tcPr>
          <w:p w14:paraId="4D9EC0F3" w14:textId="3FA56BD4" w:rsidR="00674C85" w:rsidRDefault="00674C85" w:rsidP="00674C8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74C85">
              <w:rPr>
                <w:rFonts w:asciiTheme="minorHAnsi" w:hAnsiTheme="minorHAnsi"/>
                <w:sz w:val="22"/>
                <w:szCs w:val="22"/>
              </w:rPr>
              <w:t>April 2017</w:t>
            </w:r>
          </w:p>
        </w:tc>
      </w:tr>
      <w:tr w:rsidR="00674C85" w:rsidRPr="00435AC6" w14:paraId="33AD560B" w14:textId="77777777" w:rsidTr="006F11F9">
        <w:tc>
          <w:tcPr>
            <w:tcW w:w="738" w:type="dxa"/>
          </w:tcPr>
          <w:p w14:paraId="15E0810B" w14:textId="3DB854A3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0C33DAA" w14:textId="77777777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49</w:t>
            </w:r>
          </w:p>
        </w:tc>
        <w:tc>
          <w:tcPr>
            <w:tcW w:w="5040" w:type="dxa"/>
          </w:tcPr>
          <w:p w14:paraId="3D218537" w14:textId="6E09E6AE" w:rsidR="00674C85" w:rsidRDefault="00674C85" w:rsidP="00674C85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GMFMC Data-limited species: red drum, lane snapper, </w:t>
            </w:r>
            <w:proofErr w:type="spellStart"/>
            <w:r>
              <w:rPr>
                <w:rFonts w:asciiTheme="minorHAnsi" w:eastAsia="Times New Roman" w:hAnsiTheme="minorHAnsi"/>
                <w:sz w:val="22"/>
                <w:szCs w:val="22"/>
              </w:rPr>
              <w:t>wenchman</w:t>
            </w:r>
            <w:proofErr w:type="spellEnd"/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eastAsia="Times New Roman" w:hAnsiTheme="minorHAnsi"/>
                <w:sz w:val="22"/>
                <w:szCs w:val="22"/>
              </w:rPr>
              <w:t>yellowmouth</w:t>
            </w:r>
            <w:proofErr w:type="spellEnd"/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grouper, speckled hind, snowy grouper, Almaco jack, lesser amberjack</w:t>
            </w:r>
          </w:p>
        </w:tc>
        <w:tc>
          <w:tcPr>
            <w:tcW w:w="1620" w:type="dxa"/>
          </w:tcPr>
          <w:p w14:paraId="4A005C62" w14:textId="77777777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0AE4E76F" w14:textId="77777777" w:rsidR="00674C85" w:rsidRPr="00435AC6" w:rsidRDefault="00674C85" w:rsidP="00674C8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2014</w:t>
            </w:r>
          </w:p>
        </w:tc>
        <w:tc>
          <w:tcPr>
            <w:tcW w:w="1800" w:type="dxa"/>
          </w:tcPr>
          <w:p w14:paraId="0A8F39E9" w14:textId="77777777" w:rsidR="00674C85" w:rsidRPr="00435AC6" w:rsidRDefault="00674C85" w:rsidP="00674C8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December 2016</w:t>
            </w:r>
          </w:p>
        </w:tc>
      </w:tr>
      <w:tr w:rsidR="00674C85" w:rsidRPr="00435AC6" w14:paraId="09B4C7D3" w14:textId="77777777" w:rsidTr="006F11F9">
        <w:tc>
          <w:tcPr>
            <w:tcW w:w="738" w:type="dxa"/>
          </w:tcPr>
          <w:p w14:paraId="1BCAB8E4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4B23D4F3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50</w:t>
            </w:r>
          </w:p>
        </w:tc>
        <w:tc>
          <w:tcPr>
            <w:tcW w:w="5040" w:type="dxa"/>
          </w:tcPr>
          <w:p w14:paraId="38AD4B1D" w14:textId="5DEBA64D" w:rsidR="00674C85" w:rsidRPr="00205D7A" w:rsidRDefault="00674C85" w:rsidP="00674C85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SAFMC / MAFMC Atlantic </w:t>
            </w:r>
            <w:proofErr w:type="spellStart"/>
            <w:r>
              <w:rPr>
                <w:rFonts w:asciiTheme="minorHAnsi" w:eastAsia="Times New Roman" w:hAnsiTheme="minorHAnsi"/>
                <w:sz w:val="22"/>
                <w:szCs w:val="22"/>
              </w:rPr>
              <w:t>blueline</w:t>
            </w:r>
            <w:proofErr w:type="spellEnd"/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tilefish</w:t>
            </w:r>
          </w:p>
        </w:tc>
        <w:tc>
          <w:tcPr>
            <w:tcW w:w="1620" w:type="dxa"/>
          </w:tcPr>
          <w:p w14:paraId="6B277365" w14:textId="1E71BE50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382DE0E" w14:textId="1ED61D69" w:rsidR="00674C85" w:rsidRPr="00435AC6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2015</w:t>
            </w:r>
          </w:p>
        </w:tc>
        <w:tc>
          <w:tcPr>
            <w:tcW w:w="1800" w:type="dxa"/>
          </w:tcPr>
          <w:p w14:paraId="2E8D9C60" w14:textId="5F2CD19C" w:rsidR="00674C85" w:rsidRPr="00435AC6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June 2017</w:t>
            </w:r>
          </w:p>
        </w:tc>
      </w:tr>
      <w:tr w:rsidR="00674C85" w:rsidRPr="00435AC6" w14:paraId="7E50A3DC" w14:textId="77777777" w:rsidTr="006F11F9">
        <w:tc>
          <w:tcPr>
            <w:tcW w:w="738" w:type="dxa"/>
          </w:tcPr>
          <w:p w14:paraId="4100F702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D10EC47" w14:textId="03BCECD1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6D4556DA" w14:textId="76AB357D" w:rsidR="00674C85" w:rsidRDefault="00674C85" w:rsidP="00674C85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tilefish</w:t>
            </w:r>
          </w:p>
        </w:tc>
        <w:tc>
          <w:tcPr>
            <w:tcW w:w="1620" w:type="dxa"/>
          </w:tcPr>
          <w:p w14:paraId="1821DB17" w14:textId="2130054E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65DEB86D" w14:textId="4A4855C8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2014</w:t>
            </w:r>
          </w:p>
        </w:tc>
        <w:tc>
          <w:tcPr>
            <w:tcW w:w="1800" w:type="dxa"/>
          </w:tcPr>
          <w:p w14:paraId="2C561AD8" w14:textId="25729CE2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April 2016</w:t>
            </w:r>
          </w:p>
        </w:tc>
      </w:tr>
      <w:tr w:rsidR="00674C85" w:rsidRPr="00435AC6" w14:paraId="7977E2E9" w14:textId="77777777" w:rsidTr="006F11F9">
        <w:tc>
          <w:tcPr>
            <w:tcW w:w="738" w:type="dxa"/>
          </w:tcPr>
          <w:p w14:paraId="77629EEC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D77C98F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177C3650" w14:textId="77777777" w:rsidR="00674C85" w:rsidRPr="00205D7A" w:rsidRDefault="00674C85" w:rsidP="00674C85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HMS dusky shark</w:t>
            </w:r>
          </w:p>
        </w:tc>
        <w:tc>
          <w:tcPr>
            <w:tcW w:w="1620" w:type="dxa"/>
          </w:tcPr>
          <w:p w14:paraId="133C59DB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0D4FE248" w14:textId="77B99413" w:rsidR="00674C85" w:rsidRPr="00435AC6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2015</w:t>
            </w:r>
          </w:p>
        </w:tc>
        <w:tc>
          <w:tcPr>
            <w:tcW w:w="1800" w:type="dxa"/>
          </w:tcPr>
          <w:p w14:paraId="4CA88EB7" w14:textId="77777777" w:rsidR="00674C85" w:rsidRPr="00435AC6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July 2016</w:t>
            </w:r>
          </w:p>
        </w:tc>
      </w:tr>
      <w:tr w:rsidR="00674C85" w:rsidRPr="00435AC6" w14:paraId="6538EF11" w14:textId="77777777" w:rsidTr="006F11F9">
        <w:tc>
          <w:tcPr>
            <w:tcW w:w="738" w:type="dxa"/>
          </w:tcPr>
          <w:p w14:paraId="0748FC16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5FB79CA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6B7BEAC9" w14:textId="77777777" w:rsidR="00674C85" w:rsidRPr="00205D7A" w:rsidRDefault="00674C85" w:rsidP="00674C85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gag grouper</w:t>
            </w:r>
          </w:p>
        </w:tc>
        <w:tc>
          <w:tcPr>
            <w:tcW w:w="1620" w:type="dxa"/>
          </w:tcPr>
          <w:p w14:paraId="0BEB07E6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529AC52A" w14:textId="77777777" w:rsidR="00674C85" w:rsidRPr="00435AC6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2015</w:t>
            </w:r>
          </w:p>
        </w:tc>
        <w:tc>
          <w:tcPr>
            <w:tcW w:w="1800" w:type="dxa"/>
          </w:tcPr>
          <w:p w14:paraId="168AC875" w14:textId="77777777" w:rsidR="00674C85" w:rsidRPr="00435AC6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January 2017</w:t>
            </w:r>
          </w:p>
        </w:tc>
      </w:tr>
      <w:tr w:rsidR="00674C85" w:rsidRPr="00435AC6" w14:paraId="2CAB5F56" w14:textId="77777777" w:rsidTr="006F11F9">
        <w:tc>
          <w:tcPr>
            <w:tcW w:w="738" w:type="dxa"/>
          </w:tcPr>
          <w:p w14:paraId="55DD9392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0732DDE" w14:textId="55807C7A" w:rsidR="00674C85" w:rsidRPr="00205D7A" w:rsidRDefault="00ED23FE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53</w:t>
            </w:r>
          </w:p>
        </w:tc>
        <w:tc>
          <w:tcPr>
            <w:tcW w:w="5040" w:type="dxa"/>
          </w:tcPr>
          <w:p w14:paraId="4DB371B8" w14:textId="0CFC0F2E" w:rsidR="00674C85" w:rsidRPr="00205D7A" w:rsidRDefault="00674C85" w:rsidP="00ED23FE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SAFMC </w:t>
            </w:r>
            <w:r w:rsidR="00ED23FE">
              <w:rPr>
                <w:rFonts w:asciiTheme="minorHAnsi" w:eastAsia="Times New Roman" w:hAnsiTheme="minorHAnsi"/>
                <w:sz w:val="22"/>
                <w:szCs w:val="22"/>
              </w:rPr>
              <w:t>red grouper</w:t>
            </w:r>
          </w:p>
        </w:tc>
        <w:tc>
          <w:tcPr>
            <w:tcW w:w="1620" w:type="dxa"/>
          </w:tcPr>
          <w:p w14:paraId="781E7209" w14:textId="551E9234" w:rsidR="00674C85" w:rsidRPr="00205D7A" w:rsidRDefault="00ED23FE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Standard</w:t>
            </w:r>
          </w:p>
        </w:tc>
        <w:tc>
          <w:tcPr>
            <w:tcW w:w="1260" w:type="dxa"/>
          </w:tcPr>
          <w:p w14:paraId="4309CD70" w14:textId="77777777" w:rsidR="00674C85" w:rsidRPr="00435AC6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2015</w:t>
            </w:r>
          </w:p>
        </w:tc>
        <w:tc>
          <w:tcPr>
            <w:tcW w:w="1800" w:type="dxa"/>
          </w:tcPr>
          <w:p w14:paraId="6A1B196D" w14:textId="77777777" w:rsidR="00674C85" w:rsidRPr="00435AC6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January 2017</w:t>
            </w:r>
          </w:p>
        </w:tc>
      </w:tr>
      <w:tr w:rsidR="00674C85" w:rsidRPr="00435AC6" w14:paraId="6B888B6E" w14:textId="77777777" w:rsidTr="006F11F9">
        <w:tc>
          <w:tcPr>
            <w:tcW w:w="738" w:type="dxa"/>
          </w:tcPr>
          <w:p w14:paraId="0CB59049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C6CFE0A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6C5A7DFA" w14:textId="5CEC0F1C" w:rsidR="00674C85" w:rsidRPr="00205D7A" w:rsidRDefault="00674C85" w:rsidP="00674C85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greater amberjack</w:t>
            </w:r>
          </w:p>
        </w:tc>
        <w:tc>
          <w:tcPr>
            <w:tcW w:w="1620" w:type="dxa"/>
          </w:tcPr>
          <w:p w14:paraId="669FD06F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1C0C32D4" w14:textId="77777777" w:rsidR="00674C85" w:rsidRPr="00435AC6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2015</w:t>
            </w:r>
          </w:p>
        </w:tc>
        <w:tc>
          <w:tcPr>
            <w:tcW w:w="1800" w:type="dxa"/>
          </w:tcPr>
          <w:p w14:paraId="1B06B633" w14:textId="77777777" w:rsidR="00674C85" w:rsidRPr="00435AC6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February 2017</w:t>
            </w:r>
          </w:p>
        </w:tc>
      </w:tr>
      <w:tr w:rsidR="00674C85" w:rsidRPr="00435AC6" w14:paraId="0D611136" w14:textId="77777777" w:rsidTr="006F11F9">
        <w:tc>
          <w:tcPr>
            <w:tcW w:w="738" w:type="dxa"/>
          </w:tcPr>
          <w:p w14:paraId="1A00E92C" w14:textId="5F89C323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2017</w:t>
            </w:r>
          </w:p>
        </w:tc>
        <w:tc>
          <w:tcPr>
            <w:tcW w:w="810" w:type="dxa"/>
          </w:tcPr>
          <w:p w14:paraId="2FFDF94E" w14:textId="18821155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51</w:t>
            </w:r>
          </w:p>
        </w:tc>
        <w:tc>
          <w:tcPr>
            <w:tcW w:w="5040" w:type="dxa"/>
          </w:tcPr>
          <w:p w14:paraId="3D51E147" w14:textId="7227C80B" w:rsidR="00674C85" w:rsidRDefault="00674C85" w:rsidP="00674C85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gray snapper</w:t>
            </w:r>
          </w:p>
        </w:tc>
        <w:tc>
          <w:tcPr>
            <w:tcW w:w="1620" w:type="dxa"/>
          </w:tcPr>
          <w:p w14:paraId="093C46A0" w14:textId="618CA33E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Benchmark</w:t>
            </w:r>
          </w:p>
        </w:tc>
        <w:tc>
          <w:tcPr>
            <w:tcW w:w="1260" w:type="dxa"/>
          </w:tcPr>
          <w:p w14:paraId="686E15D4" w14:textId="6B5F64BA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2015</w:t>
            </w:r>
          </w:p>
        </w:tc>
        <w:tc>
          <w:tcPr>
            <w:tcW w:w="1800" w:type="dxa"/>
          </w:tcPr>
          <w:p w14:paraId="62485E93" w14:textId="7B323193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April 2018</w:t>
            </w:r>
          </w:p>
        </w:tc>
      </w:tr>
      <w:tr w:rsidR="00674C85" w:rsidRPr="00435AC6" w14:paraId="38A7F009" w14:textId="77777777" w:rsidTr="006F11F9">
        <w:tc>
          <w:tcPr>
            <w:tcW w:w="738" w:type="dxa"/>
          </w:tcPr>
          <w:p w14:paraId="7046BE43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4FE059A" w14:textId="4FA4BDAD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52</w:t>
            </w:r>
          </w:p>
        </w:tc>
        <w:tc>
          <w:tcPr>
            <w:tcW w:w="5040" w:type="dxa"/>
          </w:tcPr>
          <w:p w14:paraId="0029C921" w14:textId="7E0D77A0" w:rsidR="00674C85" w:rsidRDefault="00674C85" w:rsidP="00674C85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red snapper</w:t>
            </w:r>
          </w:p>
        </w:tc>
        <w:tc>
          <w:tcPr>
            <w:tcW w:w="1620" w:type="dxa"/>
          </w:tcPr>
          <w:p w14:paraId="5E15A4D8" w14:textId="65B336E6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Standard</w:t>
            </w:r>
          </w:p>
        </w:tc>
        <w:tc>
          <w:tcPr>
            <w:tcW w:w="1260" w:type="dxa"/>
          </w:tcPr>
          <w:p w14:paraId="7F61D29A" w14:textId="274E0679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2016</w:t>
            </w:r>
          </w:p>
        </w:tc>
        <w:tc>
          <w:tcPr>
            <w:tcW w:w="1800" w:type="dxa"/>
          </w:tcPr>
          <w:p w14:paraId="66D947E4" w14:textId="775B1F87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March 2018</w:t>
            </w:r>
          </w:p>
        </w:tc>
      </w:tr>
      <w:tr w:rsidR="00ED23FE" w:rsidRPr="00435AC6" w14:paraId="2F9784D0" w14:textId="77777777" w:rsidTr="006F11F9">
        <w:tc>
          <w:tcPr>
            <w:tcW w:w="738" w:type="dxa"/>
          </w:tcPr>
          <w:p w14:paraId="182A478A" w14:textId="77777777" w:rsidR="00ED23FE" w:rsidRPr="00205D7A" w:rsidRDefault="00ED23FE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9074855" w14:textId="34F2E7C0" w:rsidR="00ED23FE" w:rsidRDefault="00ED23FE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54</w:t>
            </w:r>
          </w:p>
        </w:tc>
        <w:tc>
          <w:tcPr>
            <w:tcW w:w="5040" w:type="dxa"/>
          </w:tcPr>
          <w:p w14:paraId="176EBE7F" w14:textId="28C34F18" w:rsidR="00ED23FE" w:rsidRDefault="00ED23FE" w:rsidP="00674C85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HMS Sandbar Shark</w:t>
            </w:r>
          </w:p>
        </w:tc>
        <w:tc>
          <w:tcPr>
            <w:tcW w:w="1620" w:type="dxa"/>
          </w:tcPr>
          <w:p w14:paraId="0E8ECAE8" w14:textId="67BE2149" w:rsidR="00ED23FE" w:rsidRDefault="00ED23FE" w:rsidP="00ED23FE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Standard</w:t>
            </w:r>
          </w:p>
        </w:tc>
        <w:tc>
          <w:tcPr>
            <w:tcW w:w="1260" w:type="dxa"/>
          </w:tcPr>
          <w:p w14:paraId="170AE5AC" w14:textId="040FD7FF" w:rsidR="00ED23FE" w:rsidRDefault="00ED23FE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2015</w:t>
            </w:r>
          </w:p>
        </w:tc>
        <w:tc>
          <w:tcPr>
            <w:tcW w:w="1800" w:type="dxa"/>
          </w:tcPr>
          <w:p w14:paraId="1819C497" w14:textId="6EDE0961" w:rsidR="00ED23FE" w:rsidRDefault="00ED23FE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December 2017</w:t>
            </w:r>
          </w:p>
        </w:tc>
      </w:tr>
      <w:tr w:rsidR="00674C85" w:rsidRPr="00435AC6" w14:paraId="65726924" w14:textId="77777777" w:rsidTr="006F11F9">
        <w:tc>
          <w:tcPr>
            <w:tcW w:w="738" w:type="dxa"/>
          </w:tcPr>
          <w:p w14:paraId="2BBDCA37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B036FA1" w14:textId="7DD57A7F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3DDE508D" w14:textId="670C7544" w:rsidR="00674C85" w:rsidRDefault="00674C85" w:rsidP="00674C85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vermilion snapper</w:t>
            </w:r>
          </w:p>
        </w:tc>
        <w:tc>
          <w:tcPr>
            <w:tcW w:w="1620" w:type="dxa"/>
          </w:tcPr>
          <w:p w14:paraId="14C4FBA1" w14:textId="22EC60C1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63F61120" w14:textId="61488A74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2016</w:t>
            </w:r>
          </w:p>
        </w:tc>
        <w:tc>
          <w:tcPr>
            <w:tcW w:w="1800" w:type="dxa"/>
          </w:tcPr>
          <w:p w14:paraId="71FBD6F5" w14:textId="36F479C7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April 2018</w:t>
            </w:r>
          </w:p>
        </w:tc>
      </w:tr>
      <w:tr w:rsidR="00674C85" w:rsidRPr="00435AC6" w14:paraId="648E942E" w14:textId="77777777" w:rsidTr="006F11F9">
        <w:tc>
          <w:tcPr>
            <w:tcW w:w="738" w:type="dxa"/>
          </w:tcPr>
          <w:p w14:paraId="713878E5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E82DBD6" w14:textId="5BF0A7E0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</w:t>
            </w:r>
          </w:p>
        </w:tc>
        <w:tc>
          <w:tcPr>
            <w:tcW w:w="5040" w:type="dxa"/>
          </w:tcPr>
          <w:p w14:paraId="1D3850EC" w14:textId="3D33F278" w:rsidR="00674C85" w:rsidRDefault="00674C85" w:rsidP="00674C85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HMS Gulf of Mexico blacktip shark</w:t>
            </w:r>
          </w:p>
        </w:tc>
        <w:tc>
          <w:tcPr>
            <w:tcW w:w="1620" w:type="dxa"/>
          </w:tcPr>
          <w:p w14:paraId="14853FB5" w14:textId="53D864BA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Update</w:t>
            </w:r>
          </w:p>
        </w:tc>
        <w:tc>
          <w:tcPr>
            <w:tcW w:w="1260" w:type="dxa"/>
          </w:tcPr>
          <w:p w14:paraId="56E9D1A7" w14:textId="2F9D2384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2016</w:t>
            </w:r>
          </w:p>
        </w:tc>
        <w:tc>
          <w:tcPr>
            <w:tcW w:w="1800" w:type="dxa"/>
          </w:tcPr>
          <w:p w14:paraId="631CD7C5" w14:textId="0CE9AE47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April 2018</w:t>
            </w:r>
          </w:p>
        </w:tc>
      </w:tr>
      <w:tr w:rsidR="00674C85" w:rsidRPr="00435AC6" w14:paraId="2B325352" w14:textId="77777777" w:rsidTr="006F11F9">
        <w:tc>
          <w:tcPr>
            <w:tcW w:w="738" w:type="dxa"/>
          </w:tcPr>
          <w:p w14:paraId="4A76AD8F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45ED2A27" w14:textId="3D85F256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R</w:t>
            </w:r>
          </w:p>
        </w:tc>
        <w:tc>
          <w:tcPr>
            <w:tcW w:w="5040" w:type="dxa"/>
          </w:tcPr>
          <w:p w14:paraId="367706E4" w14:textId="56AE99D1" w:rsidR="00674C85" w:rsidRDefault="00674C85" w:rsidP="00674C85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SAFMC MRIP Catch Revisions</w:t>
            </w:r>
          </w:p>
        </w:tc>
        <w:tc>
          <w:tcPr>
            <w:tcW w:w="1620" w:type="dxa"/>
          </w:tcPr>
          <w:p w14:paraId="0F5021D0" w14:textId="77777777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02DD8E5" w14:textId="64AA731F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2016</w:t>
            </w:r>
          </w:p>
        </w:tc>
        <w:tc>
          <w:tcPr>
            <w:tcW w:w="1800" w:type="dxa"/>
          </w:tcPr>
          <w:p w14:paraId="49E682BC" w14:textId="54928E6B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TBD</w:t>
            </w:r>
          </w:p>
        </w:tc>
      </w:tr>
      <w:tr w:rsidR="00674C85" w:rsidRPr="00435AC6" w14:paraId="23072998" w14:textId="77777777" w:rsidTr="006F11F9">
        <w:tc>
          <w:tcPr>
            <w:tcW w:w="738" w:type="dxa"/>
          </w:tcPr>
          <w:p w14:paraId="44B32F48" w14:textId="77777777" w:rsidR="00674C85" w:rsidRPr="00205D7A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929A35E" w14:textId="034FD932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R</w:t>
            </w:r>
          </w:p>
        </w:tc>
        <w:tc>
          <w:tcPr>
            <w:tcW w:w="5040" w:type="dxa"/>
          </w:tcPr>
          <w:p w14:paraId="3D6D0831" w14:textId="294C06B7" w:rsidR="00674C85" w:rsidRDefault="00674C85" w:rsidP="00674C85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GMFMC MRIP Catch Revisions</w:t>
            </w:r>
          </w:p>
        </w:tc>
        <w:tc>
          <w:tcPr>
            <w:tcW w:w="1620" w:type="dxa"/>
          </w:tcPr>
          <w:p w14:paraId="1AE01EBD" w14:textId="77777777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1260" w:type="dxa"/>
          </w:tcPr>
          <w:p w14:paraId="2307F175" w14:textId="7A0F5888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2016</w:t>
            </w:r>
          </w:p>
        </w:tc>
        <w:tc>
          <w:tcPr>
            <w:tcW w:w="1800" w:type="dxa"/>
          </w:tcPr>
          <w:p w14:paraId="02C6E335" w14:textId="156E7498" w:rsidR="00674C85" w:rsidRDefault="00674C85" w:rsidP="00674C85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TBD</w:t>
            </w:r>
          </w:p>
        </w:tc>
      </w:tr>
    </w:tbl>
    <w:p w14:paraId="46B365D8" w14:textId="77777777" w:rsidR="0087051F" w:rsidRDefault="0087051F" w:rsidP="008C6F07">
      <w:pPr>
        <w:rPr>
          <w:rStyle w:val="Emphasis"/>
          <w:rFonts w:ascii="Tahoma" w:hAnsi="Tahoma" w:cs="Tahoma"/>
          <w:b/>
          <w:i w:val="0"/>
          <w:iCs w:val="0"/>
          <w:sz w:val="28"/>
          <w:szCs w:val="28"/>
        </w:rPr>
      </w:pPr>
    </w:p>
    <w:p w14:paraId="3672536E" w14:textId="77777777" w:rsidR="00331271" w:rsidRDefault="00331271" w:rsidP="008C6F07">
      <w:pPr>
        <w:rPr>
          <w:rStyle w:val="Emphasis"/>
          <w:rFonts w:ascii="Tahoma" w:hAnsi="Tahoma" w:cs="Tahoma"/>
          <w:b/>
          <w:i w:val="0"/>
          <w:iCs w:val="0"/>
          <w:sz w:val="28"/>
          <w:szCs w:val="28"/>
        </w:rPr>
      </w:pPr>
    </w:p>
    <w:p w14:paraId="2A749937" w14:textId="77777777" w:rsidR="00634449" w:rsidRPr="007B6703" w:rsidRDefault="00634449" w:rsidP="008C6F07">
      <w:pPr>
        <w:rPr>
          <w:rStyle w:val="Emphasis"/>
          <w:rFonts w:ascii="Tahoma" w:hAnsi="Tahoma" w:cs="Tahoma"/>
          <w:b/>
          <w:i w:val="0"/>
          <w:iCs w:val="0"/>
          <w:sz w:val="28"/>
          <w:szCs w:val="28"/>
        </w:rPr>
      </w:pPr>
      <w:r w:rsidRPr="007B6703">
        <w:rPr>
          <w:rStyle w:val="Emphasis"/>
          <w:rFonts w:ascii="Tahoma" w:hAnsi="Tahoma" w:cs="Tahoma"/>
          <w:b/>
          <w:i w:val="0"/>
          <w:iCs w:val="0"/>
          <w:sz w:val="28"/>
          <w:szCs w:val="28"/>
        </w:rPr>
        <w:t>SEDAR Methods and Procedures Workshops</w:t>
      </w:r>
    </w:p>
    <w:p w14:paraId="5626A5C6" w14:textId="77777777" w:rsidR="003760DB" w:rsidRPr="003760DB" w:rsidRDefault="003760DB" w:rsidP="003760DB">
      <w:pPr>
        <w:pStyle w:val="ListParagraph"/>
        <w:rPr>
          <w:rStyle w:val="Emphasis"/>
          <w:rFonts w:asciiTheme="minorHAnsi" w:hAnsiTheme="minorHAnsi"/>
          <w:b/>
          <w:i w:val="0"/>
          <w:iCs w:val="0"/>
          <w:sz w:val="22"/>
          <w:szCs w:val="22"/>
        </w:rPr>
      </w:pPr>
    </w:p>
    <w:tbl>
      <w:tblPr>
        <w:tblW w:w="7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1086"/>
        <w:gridCol w:w="5087"/>
      </w:tblGrid>
      <w:tr w:rsidR="00F83937" w:rsidRPr="003760DB" w14:paraId="49A0CF75" w14:textId="77777777" w:rsidTr="0094191B">
        <w:tc>
          <w:tcPr>
            <w:tcW w:w="1225" w:type="dxa"/>
            <w:shd w:val="pct10" w:color="auto" w:fill="auto"/>
          </w:tcPr>
          <w:p w14:paraId="23B2921F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Number</w:t>
            </w:r>
          </w:p>
        </w:tc>
        <w:tc>
          <w:tcPr>
            <w:tcW w:w="1086" w:type="dxa"/>
            <w:shd w:val="pct10" w:color="auto" w:fill="auto"/>
          </w:tcPr>
          <w:p w14:paraId="149C660A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Year</w:t>
            </w:r>
          </w:p>
        </w:tc>
        <w:tc>
          <w:tcPr>
            <w:tcW w:w="5087" w:type="dxa"/>
            <w:shd w:val="pct10" w:color="auto" w:fill="auto"/>
          </w:tcPr>
          <w:p w14:paraId="4F0338A4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Topic</w:t>
            </w:r>
          </w:p>
        </w:tc>
      </w:tr>
      <w:tr w:rsidR="00F83937" w:rsidRPr="003760DB" w14:paraId="4F1443A6" w14:textId="77777777" w:rsidTr="0094191B">
        <w:tc>
          <w:tcPr>
            <w:tcW w:w="1225" w:type="dxa"/>
          </w:tcPr>
          <w:p w14:paraId="39439A37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1</w:t>
            </w:r>
          </w:p>
        </w:tc>
        <w:tc>
          <w:tcPr>
            <w:tcW w:w="1086" w:type="dxa"/>
          </w:tcPr>
          <w:p w14:paraId="717FFA3B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2008</w:t>
            </w:r>
          </w:p>
        </w:tc>
        <w:tc>
          <w:tcPr>
            <w:tcW w:w="5087" w:type="dxa"/>
          </w:tcPr>
          <w:p w14:paraId="55AFA9DC" w14:textId="77777777" w:rsidR="00F83937" w:rsidRPr="003760DB" w:rsidRDefault="00F83937" w:rsidP="00FF6C82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Indices Development and Evaluation</w:t>
            </w:r>
          </w:p>
        </w:tc>
      </w:tr>
      <w:tr w:rsidR="00F83937" w:rsidRPr="003760DB" w14:paraId="47CE2C5D" w14:textId="77777777" w:rsidTr="0094191B">
        <w:tc>
          <w:tcPr>
            <w:tcW w:w="1225" w:type="dxa"/>
          </w:tcPr>
          <w:p w14:paraId="57741244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</w:t>
            </w:r>
          </w:p>
        </w:tc>
        <w:tc>
          <w:tcPr>
            <w:tcW w:w="1086" w:type="dxa"/>
          </w:tcPr>
          <w:p w14:paraId="1AEDA82D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2008</w:t>
            </w:r>
          </w:p>
        </w:tc>
        <w:tc>
          <w:tcPr>
            <w:tcW w:w="5087" w:type="dxa"/>
          </w:tcPr>
          <w:p w14:paraId="2A598849" w14:textId="77777777" w:rsidR="00F83937" w:rsidRPr="003760DB" w:rsidRDefault="00F83937" w:rsidP="00FF6C82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Evaluating and Modeling Catchability</w:t>
            </w:r>
          </w:p>
        </w:tc>
      </w:tr>
      <w:tr w:rsidR="00F83937" w:rsidRPr="003760DB" w14:paraId="3D2B224A" w14:textId="77777777" w:rsidTr="0094191B">
        <w:tc>
          <w:tcPr>
            <w:tcW w:w="1225" w:type="dxa"/>
          </w:tcPr>
          <w:p w14:paraId="4B88CF70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3</w:t>
            </w:r>
          </w:p>
        </w:tc>
        <w:tc>
          <w:tcPr>
            <w:tcW w:w="1086" w:type="dxa"/>
          </w:tcPr>
          <w:p w14:paraId="5A8AEBDB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2009</w:t>
            </w:r>
          </w:p>
        </w:tc>
        <w:tc>
          <w:tcPr>
            <w:tcW w:w="5087" w:type="dxa"/>
          </w:tcPr>
          <w:p w14:paraId="1E87072E" w14:textId="77777777" w:rsidR="00F83937" w:rsidRPr="003760DB" w:rsidRDefault="00F83937" w:rsidP="00FF6C82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Caribbean Data Review</w:t>
            </w:r>
          </w:p>
        </w:tc>
      </w:tr>
      <w:tr w:rsidR="00F83937" w:rsidRPr="003760DB" w14:paraId="1A2A4076" w14:textId="77777777" w:rsidTr="0094191B">
        <w:tc>
          <w:tcPr>
            <w:tcW w:w="1225" w:type="dxa"/>
          </w:tcPr>
          <w:p w14:paraId="3ACF3BA9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4</w:t>
            </w:r>
          </w:p>
        </w:tc>
        <w:tc>
          <w:tcPr>
            <w:tcW w:w="1086" w:type="dxa"/>
          </w:tcPr>
          <w:p w14:paraId="3B30A6E0" w14:textId="77777777" w:rsidR="00F83937" w:rsidRPr="003760DB" w:rsidRDefault="00F83937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2010</w:t>
            </w:r>
          </w:p>
        </w:tc>
        <w:tc>
          <w:tcPr>
            <w:tcW w:w="5087" w:type="dxa"/>
          </w:tcPr>
          <w:p w14:paraId="547EA91B" w14:textId="77777777" w:rsidR="00F83937" w:rsidRPr="003760DB" w:rsidRDefault="00F83937" w:rsidP="00FF6C82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Evaluating Assessment Uncertainty</w:t>
            </w:r>
          </w:p>
        </w:tc>
      </w:tr>
      <w:tr w:rsidR="008847AA" w:rsidRPr="003760DB" w14:paraId="3331A00A" w14:textId="77777777" w:rsidTr="0094191B">
        <w:tc>
          <w:tcPr>
            <w:tcW w:w="1225" w:type="dxa"/>
          </w:tcPr>
          <w:p w14:paraId="61F7A590" w14:textId="77777777" w:rsidR="008847AA" w:rsidRPr="003760DB" w:rsidRDefault="008847AA" w:rsidP="00FF6C8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760DB">
              <w:rPr>
                <w:rFonts w:asciiTheme="minorHAnsi" w:eastAsia="Times New Roman" w:hAnsiTheme="minorHAnsi"/>
                <w:sz w:val="22"/>
                <w:szCs w:val="22"/>
              </w:rPr>
              <w:t>5</w:t>
            </w:r>
          </w:p>
        </w:tc>
        <w:tc>
          <w:tcPr>
            <w:tcW w:w="1086" w:type="dxa"/>
          </w:tcPr>
          <w:p w14:paraId="74977614" w14:textId="77777777" w:rsidR="008847AA" w:rsidRPr="003760DB" w:rsidRDefault="008847AA" w:rsidP="00FF6C8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2012</w:t>
            </w:r>
          </w:p>
        </w:tc>
        <w:tc>
          <w:tcPr>
            <w:tcW w:w="5087" w:type="dxa"/>
          </w:tcPr>
          <w:p w14:paraId="7199C543" w14:textId="249E87CB" w:rsidR="008847AA" w:rsidRPr="003760DB" w:rsidRDefault="008847AA" w:rsidP="00FF6C82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GOM Episodic Events Workshop</w:t>
            </w:r>
          </w:p>
        </w:tc>
      </w:tr>
      <w:tr w:rsidR="008847AA" w:rsidRPr="003760DB" w14:paraId="31480286" w14:textId="77777777" w:rsidTr="0094191B">
        <w:tc>
          <w:tcPr>
            <w:tcW w:w="1225" w:type="dxa"/>
          </w:tcPr>
          <w:p w14:paraId="11D56D7D" w14:textId="77777777" w:rsidR="008847AA" w:rsidRPr="003760DB" w:rsidRDefault="008847AA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6</w:t>
            </w:r>
          </w:p>
        </w:tc>
        <w:tc>
          <w:tcPr>
            <w:tcW w:w="1086" w:type="dxa"/>
          </w:tcPr>
          <w:p w14:paraId="43D5FD52" w14:textId="5E47C818" w:rsidR="008847AA" w:rsidRPr="003760DB" w:rsidRDefault="008847AA" w:rsidP="00FF6C8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</w:t>
            </w:r>
            <w:r w:rsidR="00724FF2">
              <w:rPr>
                <w:rFonts w:asciiTheme="minorHAnsi" w:eastAsia="Times New Roman" w:hAnsiTheme="minorHAnsi"/>
                <w:sz w:val="22"/>
                <w:szCs w:val="22"/>
              </w:rPr>
              <w:t>4</w:t>
            </w:r>
          </w:p>
        </w:tc>
        <w:tc>
          <w:tcPr>
            <w:tcW w:w="5087" w:type="dxa"/>
          </w:tcPr>
          <w:p w14:paraId="03641360" w14:textId="66624B66" w:rsidR="008847AA" w:rsidRPr="003760DB" w:rsidRDefault="008847AA" w:rsidP="00685BB1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South Atlantic Shrimp Data Evaluation</w:t>
            </w:r>
          </w:p>
        </w:tc>
      </w:tr>
      <w:tr w:rsidR="008847AA" w:rsidRPr="003760DB" w14:paraId="64A367A2" w14:textId="77777777" w:rsidTr="0094191B">
        <w:tc>
          <w:tcPr>
            <w:tcW w:w="1225" w:type="dxa"/>
          </w:tcPr>
          <w:p w14:paraId="32958E72" w14:textId="77777777" w:rsidR="008847AA" w:rsidRDefault="008847AA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7</w:t>
            </w:r>
          </w:p>
        </w:tc>
        <w:tc>
          <w:tcPr>
            <w:tcW w:w="1086" w:type="dxa"/>
          </w:tcPr>
          <w:p w14:paraId="2E8674FF" w14:textId="1B852F87" w:rsidR="008847AA" w:rsidRDefault="008847AA" w:rsidP="00FF6C8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</w:t>
            </w:r>
            <w:r w:rsidR="00724FF2">
              <w:rPr>
                <w:rFonts w:asciiTheme="minorHAnsi" w:eastAsia="Times New Roman" w:hAnsiTheme="minorHAnsi"/>
                <w:sz w:val="22"/>
                <w:szCs w:val="22"/>
              </w:rPr>
              <w:t>5</w:t>
            </w:r>
          </w:p>
        </w:tc>
        <w:tc>
          <w:tcPr>
            <w:tcW w:w="5087" w:type="dxa"/>
          </w:tcPr>
          <w:p w14:paraId="77431C59" w14:textId="54CFDC7B" w:rsidR="008847AA" w:rsidRDefault="008847AA" w:rsidP="00685BB1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Best Practices, Data</w:t>
            </w:r>
          </w:p>
        </w:tc>
      </w:tr>
      <w:tr w:rsidR="00BD4C93" w:rsidRPr="003760DB" w14:paraId="2F592685" w14:textId="77777777" w:rsidTr="0094191B">
        <w:tc>
          <w:tcPr>
            <w:tcW w:w="1225" w:type="dxa"/>
          </w:tcPr>
          <w:p w14:paraId="1FF4343D" w14:textId="3B3D8D7D" w:rsidR="00BD4C93" w:rsidRDefault="00ED23FE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8</w:t>
            </w:r>
          </w:p>
        </w:tc>
        <w:tc>
          <w:tcPr>
            <w:tcW w:w="1086" w:type="dxa"/>
          </w:tcPr>
          <w:p w14:paraId="7684C992" w14:textId="49DB844C" w:rsidR="00BD4C93" w:rsidRDefault="00BD4C93" w:rsidP="00FF6C8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201</w:t>
            </w:r>
            <w:r w:rsidR="00ED23FE">
              <w:rPr>
                <w:rFonts w:asciiTheme="minorHAnsi" w:eastAsia="Times New Roman" w:hAnsiTheme="minorHAnsi"/>
                <w:sz w:val="22"/>
                <w:szCs w:val="22"/>
              </w:rPr>
              <w:t>7</w:t>
            </w:r>
          </w:p>
        </w:tc>
        <w:tc>
          <w:tcPr>
            <w:tcW w:w="5087" w:type="dxa"/>
          </w:tcPr>
          <w:p w14:paraId="5F35D5D5" w14:textId="265A82EA" w:rsidR="00BD4C93" w:rsidRDefault="00BD4C93" w:rsidP="00674C85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Stock ID </w:t>
            </w:r>
            <w:r w:rsidR="00674C85">
              <w:rPr>
                <w:rFonts w:asciiTheme="minorHAnsi" w:eastAsia="Times New Roman" w:hAnsiTheme="minorHAnsi"/>
                <w:sz w:val="22"/>
                <w:szCs w:val="22"/>
              </w:rPr>
              <w:t>and Meristics Workshop</w:t>
            </w:r>
          </w:p>
        </w:tc>
      </w:tr>
      <w:tr w:rsidR="008847AA" w:rsidRPr="003760DB" w14:paraId="356EB9E5" w14:textId="77777777" w:rsidTr="0094191B">
        <w:tc>
          <w:tcPr>
            <w:tcW w:w="1225" w:type="dxa"/>
          </w:tcPr>
          <w:p w14:paraId="6BCBA1DE" w14:textId="454A4DB3" w:rsidR="008847AA" w:rsidRDefault="008847AA" w:rsidP="00966DF3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1086" w:type="dxa"/>
          </w:tcPr>
          <w:p w14:paraId="7E0DB0B0" w14:textId="28EC8E68" w:rsidR="008847AA" w:rsidRDefault="008847AA" w:rsidP="00FF6C82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5087" w:type="dxa"/>
          </w:tcPr>
          <w:p w14:paraId="6E4057A1" w14:textId="1044365A" w:rsidR="008847AA" w:rsidRDefault="008847AA" w:rsidP="00685BB1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Best Practices, Assessment</w:t>
            </w:r>
          </w:p>
        </w:tc>
      </w:tr>
    </w:tbl>
    <w:p w14:paraId="696B7B0C" w14:textId="77777777" w:rsidR="00685B16" w:rsidRDefault="00685B16" w:rsidP="00634449">
      <w:pPr>
        <w:rPr>
          <w:rStyle w:val="Emphasis"/>
          <w:rFonts w:asciiTheme="minorHAnsi" w:hAnsiTheme="minorHAnsi"/>
          <w:b/>
          <w:i w:val="0"/>
          <w:iCs w:val="0"/>
          <w:sz w:val="22"/>
          <w:szCs w:val="22"/>
        </w:rPr>
      </w:pPr>
    </w:p>
    <w:sectPr w:rsidR="00685B16" w:rsidSect="00075128">
      <w:type w:val="continuous"/>
      <w:pgSz w:w="12240" w:h="15840" w:code="1"/>
      <w:pgMar w:top="1440" w:right="1152" w:bottom="1440" w:left="1440" w:header="576" w:footer="57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467C8" w14:textId="77777777" w:rsidR="00FD0F13" w:rsidRDefault="00FD0F13">
      <w:r>
        <w:separator/>
      </w:r>
    </w:p>
  </w:endnote>
  <w:endnote w:type="continuationSeparator" w:id="0">
    <w:p w14:paraId="4866B0F6" w14:textId="77777777" w:rsidR="00FD0F13" w:rsidRDefault="00FD0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auto"/>
    <w:pitch w:val="variable"/>
    <w:sig w:usb0="00000003" w:usb1="00000000" w:usb2="00000000" w:usb3="00000000" w:csb0="00000001" w:csb1="00000000"/>
  </w:font>
  <w:font w:name="Narkisim">
    <w:charset w:val="00"/>
    <w:family w:val="swiss"/>
    <w:pitch w:val="variable"/>
    <w:sig w:usb0="00000803" w:usb1="00000000" w:usb2="00000000" w:usb3="00000000" w:csb0="0000002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53D45" w14:textId="77777777" w:rsidR="00433DB1" w:rsidRDefault="00433DB1">
    <w:pPr>
      <w:pStyle w:val="Footer"/>
      <w:jc w:val="center"/>
    </w:pPr>
    <w:r>
      <w:rPr>
        <w:rStyle w:val="PageNumber"/>
        <w:rFonts w:ascii="Times New Roman" w:eastAsia="Times New Roman" w:hAnsi="Times New Roman"/>
      </w:rPr>
      <w:t xml:space="preserve">Page </w:t>
    </w:r>
    <w:r>
      <w:rPr>
        <w:rStyle w:val="PageNumber"/>
        <w:rFonts w:ascii="Times New Roman" w:eastAsia="Times New Roman" w:hAnsi="Times New Roman"/>
      </w:rPr>
      <w:fldChar w:fldCharType="begin"/>
    </w:r>
    <w:r>
      <w:rPr>
        <w:rStyle w:val="PageNumber"/>
        <w:rFonts w:ascii="Times New Roman" w:eastAsia="Times New Roman" w:hAnsi="Times New Roman"/>
      </w:rPr>
      <w:instrText xml:space="preserve"> PAGE </w:instrText>
    </w:r>
    <w:r>
      <w:rPr>
        <w:rStyle w:val="PageNumber"/>
        <w:rFonts w:ascii="Times New Roman" w:eastAsia="Times New Roman" w:hAnsi="Times New Roman"/>
      </w:rPr>
      <w:fldChar w:fldCharType="separate"/>
    </w:r>
    <w:r w:rsidR="00ED23FE">
      <w:rPr>
        <w:rStyle w:val="PageNumber"/>
        <w:rFonts w:ascii="Times New Roman" w:eastAsia="Times New Roman" w:hAnsi="Times New Roman"/>
        <w:noProof/>
      </w:rPr>
      <w:t>2</w:t>
    </w:r>
    <w:r>
      <w:rPr>
        <w:rStyle w:val="PageNumber"/>
        <w:rFonts w:ascii="Times New Roman" w:eastAsia="Times New Roman" w:hAnsi="Times New Roman"/>
      </w:rPr>
      <w:fldChar w:fldCharType="end"/>
    </w:r>
    <w:r>
      <w:rPr>
        <w:rStyle w:val="PageNumber"/>
        <w:rFonts w:ascii="Times New Roman" w:eastAsia="Times New Roman" w:hAnsi="Times New Roman"/>
      </w:rPr>
      <w:t xml:space="preserve"> of </w:t>
    </w:r>
    <w:r>
      <w:rPr>
        <w:rStyle w:val="PageNumber"/>
        <w:rFonts w:ascii="Times New Roman" w:eastAsia="Times New Roman" w:hAnsi="Times New Roman"/>
      </w:rPr>
      <w:fldChar w:fldCharType="begin"/>
    </w:r>
    <w:r>
      <w:rPr>
        <w:rStyle w:val="PageNumber"/>
        <w:rFonts w:ascii="Times New Roman" w:eastAsia="Times New Roman" w:hAnsi="Times New Roman"/>
      </w:rPr>
      <w:instrText xml:space="preserve"> NUMPAGES </w:instrText>
    </w:r>
    <w:r>
      <w:rPr>
        <w:rStyle w:val="PageNumber"/>
        <w:rFonts w:ascii="Times New Roman" w:eastAsia="Times New Roman" w:hAnsi="Times New Roman"/>
      </w:rPr>
      <w:fldChar w:fldCharType="separate"/>
    </w:r>
    <w:r w:rsidR="00ED23FE">
      <w:rPr>
        <w:rStyle w:val="PageNumber"/>
        <w:rFonts w:ascii="Times New Roman" w:eastAsia="Times New Roman" w:hAnsi="Times New Roman"/>
        <w:noProof/>
      </w:rPr>
      <w:t>3</w:t>
    </w:r>
    <w:r>
      <w:rPr>
        <w:rStyle w:val="PageNumber"/>
        <w:rFonts w:ascii="Times New Roman" w:eastAsia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0F03C" w14:textId="77777777" w:rsidR="00433DB1" w:rsidRDefault="00433DB1">
    <w:pPr>
      <w:pStyle w:val="Footer"/>
    </w:pPr>
  </w:p>
  <w:p w14:paraId="35FCCF11" w14:textId="77777777" w:rsidR="00433DB1" w:rsidRDefault="00433DB1" w:rsidP="00363915">
    <w:pPr>
      <w:pStyle w:val="Footer"/>
      <w:tabs>
        <w:tab w:val="clear" w:pos="4320"/>
        <w:tab w:val="clear" w:pos="8640"/>
        <w:tab w:val="left" w:pos="3613"/>
      </w:tabs>
    </w:pP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C9725" w14:textId="77777777" w:rsidR="00FD0F13" w:rsidRDefault="00FD0F13">
      <w:r>
        <w:separator/>
      </w:r>
    </w:p>
  </w:footnote>
  <w:footnote w:type="continuationSeparator" w:id="0">
    <w:p w14:paraId="5109B285" w14:textId="77777777" w:rsidR="00FD0F13" w:rsidRDefault="00FD0F1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CFACA" w14:textId="77777777" w:rsidR="00433DB1" w:rsidRDefault="00433DB1" w:rsidP="007E62F2">
    <w:pPr>
      <w:pStyle w:val="Header"/>
      <w:rPr>
        <w:sz w:val="20"/>
      </w:rPr>
    </w:pPr>
    <w:r>
      <w:rPr>
        <w:b/>
        <w:sz w:val="28"/>
      </w:rPr>
      <w:tab/>
      <w:t xml:space="preserve">            </w:t>
    </w:r>
  </w:p>
  <w:p w14:paraId="242DCF35" w14:textId="77777777" w:rsidR="00433DB1" w:rsidRDefault="00433DB1">
    <w:pPr>
      <w:pStyle w:val="Header"/>
      <w:jc w:val="cent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63BB7" w14:textId="77777777" w:rsidR="00433DB1" w:rsidRPr="00CD4729" w:rsidRDefault="00433DB1" w:rsidP="00CD4729">
    <w:pPr>
      <w:pStyle w:val="Header"/>
      <w:jc w:val="center"/>
      <w:rPr>
        <w:rFonts w:ascii="Palatino Linotype" w:hAnsi="Palatino Linotype"/>
      </w:rPr>
    </w:pPr>
  </w:p>
  <w:p w14:paraId="216D7B41" w14:textId="77777777" w:rsidR="00433DB1" w:rsidRDefault="00433DB1" w:rsidP="00FF7592">
    <w:pPr>
      <w:pStyle w:val="Header"/>
      <w:jc w:val="right"/>
    </w:pPr>
  </w:p>
  <w:p w14:paraId="001E20B2" w14:textId="77777777" w:rsidR="00433DB1" w:rsidRDefault="00433DB1" w:rsidP="00CD4729">
    <w:pPr>
      <w:pStyle w:val="Header"/>
      <w:jc w:val="right"/>
    </w:pPr>
    <w:r>
      <w:rPr>
        <w:noProof/>
      </w:rPr>
      <w:drawing>
        <wp:inline distT="0" distB="0" distL="0" distR="0" wp14:anchorId="475E30B2" wp14:editId="037EF42F">
          <wp:extent cx="5019040" cy="5019040"/>
          <wp:effectExtent l="19050" t="0" r="0" b="0"/>
          <wp:docPr id="1" name="Picture 1" descr="fishery logo bw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shery logo bw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9040" cy="5019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86A688C" wp14:editId="6539828C">
          <wp:extent cx="5019040" cy="5019040"/>
          <wp:effectExtent l="19050" t="0" r="0" b="0"/>
          <wp:docPr id="2" name="Picture 2" descr="fishery logo bw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shery logo bw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9040" cy="5019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3E0A"/>
    <w:multiLevelType w:val="hybridMultilevel"/>
    <w:tmpl w:val="55C28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57F8E"/>
    <w:multiLevelType w:val="hybridMultilevel"/>
    <w:tmpl w:val="A0488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275EB"/>
    <w:multiLevelType w:val="hybridMultilevel"/>
    <w:tmpl w:val="B3960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ED0EEE"/>
    <w:multiLevelType w:val="hybridMultilevel"/>
    <w:tmpl w:val="5A525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BC1282"/>
    <w:multiLevelType w:val="singleLevel"/>
    <w:tmpl w:val="C8AAD6EA"/>
    <w:lvl w:ilvl="0">
      <w:start w:val="1"/>
      <w:numFmt w:val="decimal"/>
      <w:lvlText w:val="%1."/>
      <w:legacy w:legacy="1" w:legacySpace="0" w:legacyIndent="1"/>
      <w:lvlJc w:val="left"/>
      <w:pPr>
        <w:ind w:left="1" w:hanging="1"/>
      </w:pPr>
      <w:rPr>
        <w:rFonts w:ascii="Times New Roman" w:hAnsi="Times New Roman" w:hint="default"/>
      </w:rPr>
    </w:lvl>
  </w:abstractNum>
  <w:abstractNum w:abstractNumId="5">
    <w:nsid w:val="6BF2666D"/>
    <w:multiLevelType w:val="hybridMultilevel"/>
    <w:tmpl w:val="6C9872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6716A6"/>
    <w:multiLevelType w:val="hybridMultilevel"/>
    <w:tmpl w:val="09BA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B0"/>
    <w:rsid w:val="000002D2"/>
    <w:rsid w:val="00002EC5"/>
    <w:rsid w:val="00020231"/>
    <w:rsid w:val="000206AF"/>
    <w:rsid w:val="000219EF"/>
    <w:rsid w:val="00022DF3"/>
    <w:rsid w:val="00023DDC"/>
    <w:rsid w:val="000406BD"/>
    <w:rsid w:val="00043AC0"/>
    <w:rsid w:val="00044EFE"/>
    <w:rsid w:val="000477C9"/>
    <w:rsid w:val="000503BF"/>
    <w:rsid w:val="000523D7"/>
    <w:rsid w:val="00061AD2"/>
    <w:rsid w:val="00071878"/>
    <w:rsid w:val="00072DF1"/>
    <w:rsid w:val="00075128"/>
    <w:rsid w:val="00077B60"/>
    <w:rsid w:val="0008091B"/>
    <w:rsid w:val="00080B8B"/>
    <w:rsid w:val="00080DC0"/>
    <w:rsid w:val="00086426"/>
    <w:rsid w:val="00091F1B"/>
    <w:rsid w:val="000947D0"/>
    <w:rsid w:val="000A6E0E"/>
    <w:rsid w:val="000B59AC"/>
    <w:rsid w:val="000B5CA5"/>
    <w:rsid w:val="000C2C27"/>
    <w:rsid w:val="000D0439"/>
    <w:rsid w:val="000D5AD6"/>
    <w:rsid w:val="000D6130"/>
    <w:rsid w:val="000E2261"/>
    <w:rsid w:val="000F7054"/>
    <w:rsid w:val="00103995"/>
    <w:rsid w:val="00103E0A"/>
    <w:rsid w:val="0011295F"/>
    <w:rsid w:val="001141BC"/>
    <w:rsid w:val="001171E5"/>
    <w:rsid w:val="001238FE"/>
    <w:rsid w:val="001242E3"/>
    <w:rsid w:val="0012582D"/>
    <w:rsid w:val="001306EB"/>
    <w:rsid w:val="001375F8"/>
    <w:rsid w:val="00144BB0"/>
    <w:rsid w:val="001471FB"/>
    <w:rsid w:val="00151F42"/>
    <w:rsid w:val="00153E1C"/>
    <w:rsid w:val="00157F0D"/>
    <w:rsid w:val="00160046"/>
    <w:rsid w:val="00161884"/>
    <w:rsid w:val="00167C81"/>
    <w:rsid w:val="0017449C"/>
    <w:rsid w:val="001758B9"/>
    <w:rsid w:val="00181F3A"/>
    <w:rsid w:val="00186371"/>
    <w:rsid w:val="00192B0B"/>
    <w:rsid w:val="001936F2"/>
    <w:rsid w:val="001A3C76"/>
    <w:rsid w:val="001A6B8A"/>
    <w:rsid w:val="001B114E"/>
    <w:rsid w:val="001B1748"/>
    <w:rsid w:val="001B449F"/>
    <w:rsid w:val="001B4C25"/>
    <w:rsid w:val="001B4ECD"/>
    <w:rsid w:val="001B76AA"/>
    <w:rsid w:val="001C07B2"/>
    <w:rsid w:val="001C0901"/>
    <w:rsid w:val="001C1376"/>
    <w:rsid w:val="001C3475"/>
    <w:rsid w:val="001D25AD"/>
    <w:rsid w:val="00202F52"/>
    <w:rsid w:val="00205D7A"/>
    <w:rsid w:val="00211CB7"/>
    <w:rsid w:val="00215E5B"/>
    <w:rsid w:val="00222125"/>
    <w:rsid w:val="0022303B"/>
    <w:rsid w:val="002311D7"/>
    <w:rsid w:val="00233A13"/>
    <w:rsid w:val="00233EE4"/>
    <w:rsid w:val="002348CB"/>
    <w:rsid w:val="00252370"/>
    <w:rsid w:val="00265678"/>
    <w:rsid w:val="00271F9C"/>
    <w:rsid w:val="00274087"/>
    <w:rsid w:val="0028025C"/>
    <w:rsid w:val="002802B5"/>
    <w:rsid w:val="002856BF"/>
    <w:rsid w:val="00291AAC"/>
    <w:rsid w:val="00294DD5"/>
    <w:rsid w:val="00295DEB"/>
    <w:rsid w:val="002B21F6"/>
    <w:rsid w:val="002B6F85"/>
    <w:rsid w:val="002C4854"/>
    <w:rsid w:val="002C6794"/>
    <w:rsid w:val="002C685F"/>
    <w:rsid w:val="002C7015"/>
    <w:rsid w:val="002D08B3"/>
    <w:rsid w:val="00302A8C"/>
    <w:rsid w:val="00314F24"/>
    <w:rsid w:val="003229B1"/>
    <w:rsid w:val="00324814"/>
    <w:rsid w:val="00326CFB"/>
    <w:rsid w:val="00331271"/>
    <w:rsid w:val="00340FD2"/>
    <w:rsid w:val="0034330C"/>
    <w:rsid w:val="003448EF"/>
    <w:rsid w:val="00347F76"/>
    <w:rsid w:val="00350789"/>
    <w:rsid w:val="00352C02"/>
    <w:rsid w:val="003534DA"/>
    <w:rsid w:val="003550F3"/>
    <w:rsid w:val="003578F2"/>
    <w:rsid w:val="00363915"/>
    <w:rsid w:val="00367A7C"/>
    <w:rsid w:val="0037061B"/>
    <w:rsid w:val="003760DB"/>
    <w:rsid w:val="00376628"/>
    <w:rsid w:val="0038258D"/>
    <w:rsid w:val="00382910"/>
    <w:rsid w:val="0038506C"/>
    <w:rsid w:val="00385F80"/>
    <w:rsid w:val="00387ADE"/>
    <w:rsid w:val="00391412"/>
    <w:rsid w:val="00391C24"/>
    <w:rsid w:val="0039213B"/>
    <w:rsid w:val="0039267C"/>
    <w:rsid w:val="003955C4"/>
    <w:rsid w:val="00396895"/>
    <w:rsid w:val="00396E53"/>
    <w:rsid w:val="003A0745"/>
    <w:rsid w:val="003A3096"/>
    <w:rsid w:val="003A50E3"/>
    <w:rsid w:val="003B03E7"/>
    <w:rsid w:val="003C7488"/>
    <w:rsid w:val="003D2347"/>
    <w:rsid w:val="003D6215"/>
    <w:rsid w:val="003E0C5B"/>
    <w:rsid w:val="003F1F34"/>
    <w:rsid w:val="003F59D5"/>
    <w:rsid w:val="004048F8"/>
    <w:rsid w:val="00405820"/>
    <w:rsid w:val="00413349"/>
    <w:rsid w:val="00413E7B"/>
    <w:rsid w:val="00421066"/>
    <w:rsid w:val="004321C5"/>
    <w:rsid w:val="00433DB1"/>
    <w:rsid w:val="00435AC6"/>
    <w:rsid w:val="00437D43"/>
    <w:rsid w:val="00440E7D"/>
    <w:rsid w:val="00443F06"/>
    <w:rsid w:val="00452D9F"/>
    <w:rsid w:val="00453628"/>
    <w:rsid w:val="00455AD9"/>
    <w:rsid w:val="0047297B"/>
    <w:rsid w:val="00473C89"/>
    <w:rsid w:val="004764DB"/>
    <w:rsid w:val="00482E44"/>
    <w:rsid w:val="004832FA"/>
    <w:rsid w:val="00483CA1"/>
    <w:rsid w:val="004843E2"/>
    <w:rsid w:val="0049157F"/>
    <w:rsid w:val="00492FD2"/>
    <w:rsid w:val="0049367F"/>
    <w:rsid w:val="00497460"/>
    <w:rsid w:val="00497CD6"/>
    <w:rsid w:val="004A5C7E"/>
    <w:rsid w:val="004B17FF"/>
    <w:rsid w:val="004B7AE1"/>
    <w:rsid w:val="004C3296"/>
    <w:rsid w:val="004C4EC3"/>
    <w:rsid w:val="004F0EE5"/>
    <w:rsid w:val="004F4607"/>
    <w:rsid w:val="004F4BDB"/>
    <w:rsid w:val="004F4E52"/>
    <w:rsid w:val="004F71D9"/>
    <w:rsid w:val="00514A8D"/>
    <w:rsid w:val="00520FB5"/>
    <w:rsid w:val="00521AC5"/>
    <w:rsid w:val="00522AB0"/>
    <w:rsid w:val="0054048E"/>
    <w:rsid w:val="00544871"/>
    <w:rsid w:val="00544962"/>
    <w:rsid w:val="0054602A"/>
    <w:rsid w:val="00552D4F"/>
    <w:rsid w:val="00560EF2"/>
    <w:rsid w:val="005612FA"/>
    <w:rsid w:val="00563A0B"/>
    <w:rsid w:val="005759C1"/>
    <w:rsid w:val="00590215"/>
    <w:rsid w:val="005A4D8F"/>
    <w:rsid w:val="005A6A4D"/>
    <w:rsid w:val="005B4A2B"/>
    <w:rsid w:val="005B59DF"/>
    <w:rsid w:val="005C44FD"/>
    <w:rsid w:val="005C55B9"/>
    <w:rsid w:val="005C561C"/>
    <w:rsid w:val="005D62FC"/>
    <w:rsid w:val="005D632B"/>
    <w:rsid w:val="005E0F79"/>
    <w:rsid w:val="005E3CCF"/>
    <w:rsid w:val="005E62A6"/>
    <w:rsid w:val="005F06DA"/>
    <w:rsid w:val="005F4664"/>
    <w:rsid w:val="005F6646"/>
    <w:rsid w:val="005F6C13"/>
    <w:rsid w:val="006012E4"/>
    <w:rsid w:val="00617A67"/>
    <w:rsid w:val="006216B8"/>
    <w:rsid w:val="0062529C"/>
    <w:rsid w:val="00625918"/>
    <w:rsid w:val="00634449"/>
    <w:rsid w:val="006359EE"/>
    <w:rsid w:val="0064230C"/>
    <w:rsid w:val="006441AA"/>
    <w:rsid w:val="00652BA2"/>
    <w:rsid w:val="0065404D"/>
    <w:rsid w:val="006579F4"/>
    <w:rsid w:val="00663A99"/>
    <w:rsid w:val="00664C31"/>
    <w:rsid w:val="00665D9F"/>
    <w:rsid w:val="00672A83"/>
    <w:rsid w:val="00674C85"/>
    <w:rsid w:val="00674CAA"/>
    <w:rsid w:val="0068139F"/>
    <w:rsid w:val="00682DFE"/>
    <w:rsid w:val="00683C75"/>
    <w:rsid w:val="00685B16"/>
    <w:rsid w:val="00685BB1"/>
    <w:rsid w:val="00694FE5"/>
    <w:rsid w:val="006A041B"/>
    <w:rsid w:val="006A72CF"/>
    <w:rsid w:val="006B2E00"/>
    <w:rsid w:val="006B5CDA"/>
    <w:rsid w:val="006B6BE6"/>
    <w:rsid w:val="006C0942"/>
    <w:rsid w:val="006C1D42"/>
    <w:rsid w:val="006C37AF"/>
    <w:rsid w:val="006C5D6A"/>
    <w:rsid w:val="006D0C97"/>
    <w:rsid w:val="006E1CA6"/>
    <w:rsid w:val="006F0D77"/>
    <w:rsid w:val="006F11F9"/>
    <w:rsid w:val="00704D51"/>
    <w:rsid w:val="007246B4"/>
    <w:rsid w:val="00724FF2"/>
    <w:rsid w:val="007273FD"/>
    <w:rsid w:val="0073446A"/>
    <w:rsid w:val="00737C30"/>
    <w:rsid w:val="00743F47"/>
    <w:rsid w:val="00747879"/>
    <w:rsid w:val="00773A8E"/>
    <w:rsid w:val="00773C31"/>
    <w:rsid w:val="00780B55"/>
    <w:rsid w:val="00783439"/>
    <w:rsid w:val="007912E0"/>
    <w:rsid w:val="007B25A0"/>
    <w:rsid w:val="007B3455"/>
    <w:rsid w:val="007B668B"/>
    <w:rsid w:val="007B6703"/>
    <w:rsid w:val="007B7D22"/>
    <w:rsid w:val="007C16DA"/>
    <w:rsid w:val="007C24A7"/>
    <w:rsid w:val="007C2727"/>
    <w:rsid w:val="007D0D02"/>
    <w:rsid w:val="007D5D83"/>
    <w:rsid w:val="007D60BF"/>
    <w:rsid w:val="007E0903"/>
    <w:rsid w:val="007E2517"/>
    <w:rsid w:val="007E59FA"/>
    <w:rsid w:val="007E62F2"/>
    <w:rsid w:val="007F3648"/>
    <w:rsid w:val="00800130"/>
    <w:rsid w:val="0080229E"/>
    <w:rsid w:val="00806512"/>
    <w:rsid w:val="00806BC8"/>
    <w:rsid w:val="0082390F"/>
    <w:rsid w:val="00824868"/>
    <w:rsid w:val="00824DE6"/>
    <w:rsid w:val="0082784B"/>
    <w:rsid w:val="00832BA6"/>
    <w:rsid w:val="008353A6"/>
    <w:rsid w:val="00836532"/>
    <w:rsid w:val="00836AEB"/>
    <w:rsid w:val="00841397"/>
    <w:rsid w:val="00841B55"/>
    <w:rsid w:val="00844911"/>
    <w:rsid w:val="00847ECD"/>
    <w:rsid w:val="0085289F"/>
    <w:rsid w:val="00854745"/>
    <w:rsid w:val="00856E3A"/>
    <w:rsid w:val="00857B4E"/>
    <w:rsid w:val="008603A4"/>
    <w:rsid w:val="00860F3C"/>
    <w:rsid w:val="0087051F"/>
    <w:rsid w:val="00876F36"/>
    <w:rsid w:val="008847AA"/>
    <w:rsid w:val="008A42EB"/>
    <w:rsid w:val="008B49DC"/>
    <w:rsid w:val="008B7427"/>
    <w:rsid w:val="008B7CCC"/>
    <w:rsid w:val="008C035A"/>
    <w:rsid w:val="008C19DB"/>
    <w:rsid w:val="008C6F07"/>
    <w:rsid w:val="008C7F89"/>
    <w:rsid w:val="008F31CD"/>
    <w:rsid w:val="008F41EA"/>
    <w:rsid w:val="008F5BAB"/>
    <w:rsid w:val="009017DB"/>
    <w:rsid w:val="00915B8A"/>
    <w:rsid w:val="0092331F"/>
    <w:rsid w:val="009254A9"/>
    <w:rsid w:val="0092615E"/>
    <w:rsid w:val="009305BA"/>
    <w:rsid w:val="00930E98"/>
    <w:rsid w:val="00936045"/>
    <w:rsid w:val="009378BE"/>
    <w:rsid w:val="0094191B"/>
    <w:rsid w:val="009427A2"/>
    <w:rsid w:val="00952211"/>
    <w:rsid w:val="00955979"/>
    <w:rsid w:val="00957522"/>
    <w:rsid w:val="009629A0"/>
    <w:rsid w:val="00966DAC"/>
    <w:rsid w:val="00966DF3"/>
    <w:rsid w:val="009674E7"/>
    <w:rsid w:val="00977820"/>
    <w:rsid w:val="00984491"/>
    <w:rsid w:val="00990768"/>
    <w:rsid w:val="009909E7"/>
    <w:rsid w:val="009A4451"/>
    <w:rsid w:val="009B4E81"/>
    <w:rsid w:val="009B6013"/>
    <w:rsid w:val="009C73A0"/>
    <w:rsid w:val="009D2200"/>
    <w:rsid w:val="009D3089"/>
    <w:rsid w:val="009D57B5"/>
    <w:rsid w:val="009E10DC"/>
    <w:rsid w:val="009E2684"/>
    <w:rsid w:val="009E4B66"/>
    <w:rsid w:val="00A11283"/>
    <w:rsid w:val="00A17B3E"/>
    <w:rsid w:val="00A2463C"/>
    <w:rsid w:val="00A263AF"/>
    <w:rsid w:val="00A3660A"/>
    <w:rsid w:val="00A77861"/>
    <w:rsid w:val="00A7796A"/>
    <w:rsid w:val="00A90570"/>
    <w:rsid w:val="00A97D3C"/>
    <w:rsid w:val="00AB0099"/>
    <w:rsid w:val="00AB0B50"/>
    <w:rsid w:val="00AB3D20"/>
    <w:rsid w:val="00AD0078"/>
    <w:rsid w:val="00AD561B"/>
    <w:rsid w:val="00AE0A35"/>
    <w:rsid w:val="00AE37BF"/>
    <w:rsid w:val="00AE451D"/>
    <w:rsid w:val="00B049F0"/>
    <w:rsid w:val="00B102CA"/>
    <w:rsid w:val="00B21DB9"/>
    <w:rsid w:val="00B22F6E"/>
    <w:rsid w:val="00B254AF"/>
    <w:rsid w:val="00B267D2"/>
    <w:rsid w:val="00B27332"/>
    <w:rsid w:val="00B30B07"/>
    <w:rsid w:val="00B312DA"/>
    <w:rsid w:val="00B367B8"/>
    <w:rsid w:val="00B41095"/>
    <w:rsid w:val="00B4111F"/>
    <w:rsid w:val="00B43651"/>
    <w:rsid w:val="00B43912"/>
    <w:rsid w:val="00B55FB7"/>
    <w:rsid w:val="00B64087"/>
    <w:rsid w:val="00B64F46"/>
    <w:rsid w:val="00B670B3"/>
    <w:rsid w:val="00B727A1"/>
    <w:rsid w:val="00B72AEC"/>
    <w:rsid w:val="00B813F5"/>
    <w:rsid w:val="00B84825"/>
    <w:rsid w:val="00B90239"/>
    <w:rsid w:val="00B957E6"/>
    <w:rsid w:val="00BA6B7E"/>
    <w:rsid w:val="00BB1AED"/>
    <w:rsid w:val="00BB232E"/>
    <w:rsid w:val="00BB3FC4"/>
    <w:rsid w:val="00BB5DE9"/>
    <w:rsid w:val="00BB73B6"/>
    <w:rsid w:val="00BC0AAE"/>
    <w:rsid w:val="00BC5504"/>
    <w:rsid w:val="00BC71D4"/>
    <w:rsid w:val="00BD351D"/>
    <w:rsid w:val="00BD4C93"/>
    <w:rsid w:val="00BD677F"/>
    <w:rsid w:val="00BF5565"/>
    <w:rsid w:val="00C02149"/>
    <w:rsid w:val="00C051C0"/>
    <w:rsid w:val="00C076A8"/>
    <w:rsid w:val="00C16C48"/>
    <w:rsid w:val="00C173FC"/>
    <w:rsid w:val="00C25A0F"/>
    <w:rsid w:val="00C31529"/>
    <w:rsid w:val="00C3490F"/>
    <w:rsid w:val="00C40AFE"/>
    <w:rsid w:val="00C41E44"/>
    <w:rsid w:val="00C42E29"/>
    <w:rsid w:val="00C43BE3"/>
    <w:rsid w:val="00C51849"/>
    <w:rsid w:val="00C540E8"/>
    <w:rsid w:val="00C55023"/>
    <w:rsid w:val="00C60747"/>
    <w:rsid w:val="00C653F3"/>
    <w:rsid w:val="00C65EC5"/>
    <w:rsid w:val="00C674BC"/>
    <w:rsid w:val="00C740CC"/>
    <w:rsid w:val="00C90F34"/>
    <w:rsid w:val="00C91A6E"/>
    <w:rsid w:val="00C94F10"/>
    <w:rsid w:val="00C95722"/>
    <w:rsid w:val="00CA6815"/>
    <w:rsid w:val="00CA6999"/>
    <w:rsid w:val="00CA6FE3"/>
    <w:rsid w:val="00CB171C"/>
    <w:rsid w:val="00CB2626"/>
    <w:rsid w:val="00CB5D22"/>
    <w:rsid w:val="00CB625A"/>
    <w:rsid w:val="00CC0CED"/>
    <w:rsid w:val="00CC1223"/>
    <w:rsid w:val="00CC3DB9"/>
    <w:rsid w:val="00CC5DEC"/>
    <w:rsid w:val="00CC717B"/>
    <w:rsid w:val="00CD0D1B"/>
    <w:rsid w:val="00CD4729"/>
    <w:rsid w:val="00CE0D49"/>
    <w:rsid w:val="00CE348D"/>
    <w:rsid w:val="00CE709F"/>
    <w:rsid w:val="00CF1F17"/>
    <w:rsid w:val="00CF3498"/>
    <w:rsid w:val="00D04373"/>
    <w:rsid w:val="00D05864"/>
    <w:rsid w:val="00D10E05"/>
    <w:rsid w:val="00D245C2"/>
    <w:rsid w:val="00D37757"/>
    <w:rsid w:val="00D4460F"/>
    <w:rsid w:val="00D44876"/>
    <w:rsid w:val="00D51384"/>
    <w:rsid w:val="00D54FE4"/>
    <w:rsid w:val="00D6652A"/>
    <w:rsid w:val="00D67975"/>
    <w:rsid w:val="00D728F1"/>
    <w:rsid w:val="00D72D09"/>
    <w:rsid w:val="00D75988"/>
    <w:rsid w:val="00D75F03"/>
    <w:rsid w:val="00D805E9"/>
    <w:rsid w:val="00D84473"/>
    <w:rsid w:val="00D847D5"/>
    <w:rsid w:val="00D865C5"/>
    <w:rsid w:val="00D93B02"/>
    <w:rsid w:val="00D93F10"/>
    <w:rsid w:val="00D9690C"/>
    <w:rsid w:val="00DA3778"/>
    <w:rsid w:val="00DA4D15"/>
    <w:rsid w:val="00DA54A7"/>
    <w:rsid w:val="00DB0481"/>
    <w:rsid w:val="00DB0748"/>
    <w:rsid w:val="00DB244B"/>
    <w:rsid w:val="00DB2AB6"/>
    <w:rsid w:val="00DB3042"/>
    <w:rsid w:val="00DB4B45"/>
    <w:rsid w:val="00DC06E8"/>
    <w:rsid w:val="00DC30FC"/>
    <w:rsid w:val="00DC3929"/>
    <w:rsid w:val="00DD1D48"/>
    <w:rsid w:val="00DD23FB"/>
    <w:rsid w:val="00DD71B0"/>
    <w:rsid w:val="00DE1740"/>
    <w:rsid w:val="00DE5EC2"/>
    <w:rsid w:val="00DF0D19"/>
    <w:rsid w:val="00DF121A"/>
    <w:rsid w:val="00DF1B5C"/>
    <w:rsid w:val="00E10DD1"/>
    <w:rsid w:val="00E11F7A"/>
    <w:rsid w:val="00E22A85"/>
    <w:rsid w:val="00E337CB"/>
    <w:rsid w:val="00E42AC6"/>
    <w:rsid w:val="00E43E85"/>
    <w:rsid w:val="00E43FFE"/>
    <w:rsid w:val="00E502A5"/>
    <w:rsid w:val="00E57BA7"/>
    <w:rsid w:val="00E60EB1"/>
    <w:rsid w:val="00E7040E"/>
    <w:rsid w:val="00E82344"/>
    <w:rsid w:val="00E855DA"/>
    <w:rsid w:val="00E8765A"/>
    <w:rsid w:val="00E901A7"/>
    <w:rsid w:val="00E909B0"/>
    <w:rsid w:val="00E91075"/>
    <w:rsid w:val="00E972B2"/>
    <w:rsid w:val="00E97417"/>
    <w:rsid w:val="00EA6674"/>
    <w:rsid w:val="00EA70B4"/>
    <w:rsid w:val="00EB4E38"/>
    <w:rsid w:val="00ED23FE"/>
    <w:rsid w:val="00ED3EDF"/>
    <w:rsid w:val="00ED3F9C"/>
    <w:rsid w:val="00ED4498"/>
    <w:rsid w:val="00EE0109"/>
    <w:rsid w:val="00EE1130"/>
    <w:rsid w:val="00EE55C0"/>
    <w:rsid w:val="00EE717E"/>
    <w:rsid w:val="00EF646E"/>
    <w:rsid w:val="00F00DCA"/>
    <w:rsid w:val="00F03049"/>
    <w:rsid w:val="00F1463A"/>
    <w:rsid w:val="00F21D1F"/>
    <w:rsid w:val="00F22141"/>
    <w:rsid w:val="00F31F84"/>
    <w:rsid w:val="00F41F72"/>
    <w:rsid w:val="00F46DE5"/>
    <w:rsid w:val="00F57100"/>
    <w:rsid w:val="00F635B5"/>
    <w:rsid w:val="00F63682"/>
    <w:rsid w:val="00F646BE"/>
    <w:rsid w:val="00F64FFD"/>
    <w:rsid w:val="00F65A98"/>
    <w:rsid w:val="00F73349"/>
    <w:rsid w:val="00F73A67"/>
    <w:rsid w:val="00F774C3"/>
    <w:rsid w:val="00F80EFA"/>
    <w:rsid w:val="00F81562"/>
    <w:rsid w:val="00F83259"/>
    <w:rsid w:val="00F83937"/>
    <w:rsid w:val="00F94776"/>
    <w:rsid w:val="00F95B7B"/>
    <w:rsid w:val="00FC0E26"/>
    <w:rsid w:val="00FD0F13"/>
    <w:rsid w:val="00FD2200"/>
    <w:rsid w:val="00FE26AF"/>
    <w:rsid w:val="00FE4682"/>
    <w:rsid w:val="00FE5802"/>
    <w:rsid w:val="00FF255A"/>
    <w:rsid w:val="00FF6C82"/>
    <w:rsid w:val="00FF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B4F6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footer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1B0"/>
    <w:rPr>
      <w:rFonts w:cs="Times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26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D71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D71B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DD71B0"/>
    <w:rPr>
      <w:color w:val="0000FF"/>
      <w:u w:val="single"/>
    </w:rPr>
  </w:style>
  <w:style w:type="character" w:styleId="PageNumber">
    <w:name w:val="page number"/>
    <w:basedOn w:val="DefaultParagraphFont"/>
    <w:rsid w:val="00DD71B0"/>
  </w:style>
  <w:style w:type="character" w:styleId="FootnoteReference">
    <w:name w:val="footnote reference"/>
    <w:semiHidden/>
    <w:rsid w:val="00F80EFA"/>
  </w:style>
  <w:style w:type="paragraph" w:customStyle="1" w:styleId="Level1">
    <w:name w:val="Level 1"/>
    <w:rsid w:val="00F80EFA"/>
    <w:pPr>
      <w:autoSpaceDE w:val="0"/>
      <w:autoSpaceDN w:val="0"/>
      <w:adjustRightInd w:val="0"/>
      <w:ind w:left="720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B25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936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367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63915"/>
    <w:rPr>
      <w:rFonts w:cs="Times"/>
      <w:sz w:val="24"/>
      <w:szCs w:val="24"/>
    </w:rPr>
  </w:style>
  <w:style w:type="character" w:styleId="Emphasis">
    <w:name w:val="Emphasis"/>
    <w:basedOn w:val="DefaultParagraphFont"/>
    <w:qFormat/>
    <w:rsid w:val="00A263AF"/>
    <w:rPr>
      <w:i/>
      <w:iCs/>
    </w:rPr>
  </w:style>
  <w:style w:type="character" w:customStyle="1" w:styleId="Heading1Char">
    <w:name w:val="Heading 1 Char"/>
    <w:basedOn w:val="DefaultParagraphFont"/>
    <w:link w:val="Heading1"/>
    <w:rsid w:val="00A26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263AF"/>
    <w:pPr>
      <w:ind w:left="720"/>
      <w:contextualSpacing/>
    </w:pPr>
  </w:style>
  <w:style w:type="paragraph" w:customStyle="1" w:styleId="Default">
    <w:name w:val="Default"/>
    <w:rsid w:val="00A17B3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footer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1B0"/>
    <w:rPr>
      <w:rFonts w:cs="Times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26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D71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D71B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DD71B0"/>
    <w:rPr>
      <w:color w:val="0000FF"/>
      <w:u w:val="single"/>
    </w:rPr>
  </w:style>
  <w:style w:type="character" w:styleId="PageNumber">
    <w:name w:val="page number"/>
    <w:basedOn w:val="DefaultParagraphFont"/>
    <w:rsid w:val="00DD71B0"/>
  </w:style>
  <w:style w:type="character" w:styleId="FootnoteReference">
    <w:name w:val="footnote reference"/>
    <w:semiHidden/>
    <w:rsid w:val="00F80EFA"/>
  </w:style>
  <w:style w:type="paragraph" w:customStyle="1" w:styleId="Level1">
    <w:name w:val="Level 1"/>
    <w:rsid w:val="00F80EFA"/>
    <w:pPr>
      <w:autoSpaceDE w:val="0"/>
      <w:autoSpaceDN w:val="0"/>
      <w:adjustRightInd w:val="0"/>
      <w:ind w:left="720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B25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936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367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63915"/>
    <w:rPr>
      <w:rFonts w:cs="Times"/>
      <w:sz w:val="24"/>
      <w:szCs w:val="24"/>
    </w:rPr>
  </w:style>
  <w:style w:type="character" w:styleId="Emphasis">
    <w:name w:val="Emphasis"/>
    <w:basedOn w:val="DefaultParagraphFont"/>
    <w:qFormat/>
    <w:rsid w:val="00A263AF"/>
    <w:rPr>
      <w:i/>
      <w:iCs/>
    </w:rPr>
  </w:style>
  <w:style w:type="character" w:customStyle="1" w:styleId="Heading1Char">
    <w:name w:val="Heading 1 Char"/>
    <w:basedOn w:val="DefaultParagraphFont"/>
    <w:link w:val="Heading1"/>
    <w:rsid w:val="00A26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263AF"/>
    <w:pPr>
      <w:ind w:left="720"/>
      <w:contextualSpacing/>
    </w:pPr>
  </w:style>
  <w:style w:type="paragraph" w:customStyle="1" w:styleId="Default">
    <w:name w:val="Default"/>
    <w:rsid w:val="00A17B3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carmichael\AppData\Roaming\Microsoft\Templates\SE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AD783-B9A5-BE4B-ADEF-D19CBCFF9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\Users\jcarmichael\AppData\Roaming\Microsoft\Templates\SEDAR.dotx</Template>
  <TotalTime>3</TotalTime>
  <Pages>3</Pages>
  <Words>875</Words>
  <Characters>4993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SAFMC</Company>
  <LinksUpToDate>false</LinksUpToDate>
  <CharactersWithSpaces>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kari.fenske</dc:creator>
  <cp:lastModifiedBy>Julie Neer</cp:lastModifiedBy>
  <cp:revision>3</cp:revision>
  <cp:lastPrinted>2015-07-23T14:45:00Z</cp:lastPrinted>
  <dcterms:created xsi:type="dcterms:W3CDTF">2016-08-23T15:32:00Z</dcterms:created>
  <dcterms:modified xsi:type="dcterms:W3CDTF">2016-08-23T15:38:00Z</dcterms:modified>
</cp:coreProperties>
</file>